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3C29" w:rsidRPr="00EC627C" w:rsidRDefault="00083C29" w:rsidP="00083C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Аналитическая справка</w:t>
      </w:r>
    </w:p>
    <w:p w:rsidR="00083C29" w:rsidRPr="00EC627C" w:rsidRDefault="00083C29" w:rsidP="00083C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результатам ВПР </w:t>
      </w:r>
      <w:r w:rsidR="007B12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3-2024</w:t>
      </w: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учебного года</w:t>
      </w:r>
    </w:p>
    <w:p w:rsidR="00083C29" w:rsidRPr="00EC627C" w:rsidRDefault="00083C29" w:rsidP="00083C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МБОУ «Николаевск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ая СОШ» </w:t>
      </w:r>
    </w:p>
    <w:p w:rsidR="00083C29" w:rsidRPr="00EC627C" w:rsidRDefault="00083C29" w:rsidP="00083C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____русскому языку</w:t>
      </w:r>
      <w:r w:rsidRPr="000C7C3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</w:t>
      </w: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в </w:t>
      </w:r>
      <w:r w:rsidRPr="000C7C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</w:t>
      </w:r>
      <w:r w:rsidRPr="000C7C3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4</w:t>
      </w: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 классе.</w:t>
      </w:r>
    </w:p>
    <w:p w:rsidR="00083C29" w:rsidRPr="00EC627C" w:rsidRDefault="00083C29" w:rsidP="00083C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83C29" w:rsidRPr="00EC627C" w:rsidRDefault="00083C29" w:rsidP="00083C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проведения</w:t>
      </w: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выявление уровня подготовки и определение качества образования обучающихся   </w:t>
      </w:r>
      <w:r w:rsidRPr="000C7C3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__4__</w:t>
      </w: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класса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___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русскому языку</w:t>
      </w:r>
      <w:r w:rsidRPr="000C7C3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_________</w:t>
      </w:r>
    </w:p>
    <w:p w:rsidR="00083C29" w:rsidRPr="00EC627C" w:rsidRDefault="00083C29" w:rsidP="00083C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83C29" w:rsidRPr="00EC627C" w:rsidRDefault="00083C29" w:rsidP="00083C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ВПР осуществлялось в соответствии с методическими рекомендациями и инструкциями для образовательных организаций и  составленным графиком проведения.</w:t>
      </w:r>
    </w:p>
    <w:p w:rsidR="00083C29" w:rsidRPr="00EC627C" w:rsidRDefault="00083C29" w:rsidP="00083C2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83C29" w:rsidRPr="00EC627C" w:rsidRDefault="00083C29" w:rsidP="00083C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Дата проведения ВПР по</w:t>
      </w:r>
      <w:r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  <w:u w:val="single"/>
        </w:rPr>
        <w:t>русскому языку 19.марта, 21 марта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EC627C">
        <w:rPr>
          <w:rFonts w:ascii="Times New Roman" w:hAnsi="Times New Roman" w:cs="Times New Roman"/>
          <w:sz w:val="24"/>
          <w:szCs w:val="24"/>
        </w:rPr>
        <w:t xml:space="preserve">  \предмет, дата\</w:t>
      </w:r>
    </w:p>
    <w:p w:rsidR="00083C29" w:rsidRPr="00EC627C" w:rsidRDefault="00083C29" w:rsidP="00083C29">
      <w:pPr>
        <w:spacing w:after="0" w:line="24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083C29" w:rsidRPr="00EC627C" w:rsidRDefault="00083C29" w:rsidP="00083C29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Участникам предстояло выполнить  __</w:t>
      </w:r>
      <w:r>
        <w:rPr>
          <w:rFonts w:ascii="Times New Roman" w:hAnsi="Times New Roman" w:cs="Times New Roman"/>
          <w:sz w:val="24"/>
          <w:szCs w:val="24"/>
          <w:u w:val="single"/>
        </w:rPr>
        <w:t>20</w:t>
      </w:r>
      <w:r w:rsidRPr="00EC627C">
        <w:rPr>
          <w:rFonts w:ascii="Times New Roman" w:hAnsi="Times New Roman" w:cs="Times New Roman"/>
          <w:sz w:val="24"/>
          <w:szCs w:val="24"/>
        </w:rPr>
        <w:t xml:space="preserve">___ заданий.  </w:t>
      </w:r>
    </w:p>
    <w:p w:rsidR="00083C29" w:rsidRDefault="00083C29" w:rsidP="00083C29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На выполнение каждой из частей проверочных работ отводится ___</w:t>
      </w:r>
      <w:r>
        <w:rPr>
          <w:rFonts w:ascii="Times New Roman" w:hAnsi="Times New Roman" w:cs="Times New Roman"/>
          <w:sz w:val="24"/>
          <w:szCs w:val="24"/>
          <w:u w:val="single"/>
        </w:rPr>
        <w:t>45</w:t>
      </w:r>
      <w:r w:rsidRPr="00EC627C">
        <w:rPr>
          <w:rFonts w:ascii="Times New Roman" w:hAnsi="Times New Roman" w:cs="Times New Roman"/>
          <w:sz w:val="24"/>
          <w:szCs w:val="24"/>
        </w:rPr>
        <w:t xml:space="preserve">___ минут. </w:t>
      </w:r>
    </w:p>
    <w:p w:rsidR="00083C29" w:rsidRDefault="00083C29" w:rsidP="00083C29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83C29" w:rsidRPr="00674C6E" w:rsidRDefault="00083C29" w:rsidP="00083C29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C6E">
        <w:rPr>
          <w:rFonts w:ascii="Times New Roman" w:hAnsi="Times New Roman" w:cs="Times New Roman"/>
          <w:b/>
          <w:sz w:val="24"/>
          <w:szCs w:val="24"/>
        </w:rPr>
        <w:t>Сводная таблица выполн</w:t>
      </w:r>
      <w:r>
        <w:rPr>
          <w:rFonts w:ascii="Times New Roman" w:hAnsi="Times New Roman" w:cs="Times New Roman"/>
          <w:b/>
          <w:sz w:val="24"/>
          <w:szCs w:val="24"/>
        </w:rPr>
        <w:t xml:space="preserve">ения учащимися заданий ВПР по </w:t>
      </w:r>
      <w:r>
        <w:rPr>
          <w:rFonts w:ascii="Times New Roman" w:hAnsi="Times New Roman" w:cs="Times New Roman"/>
          <w:sz w:val="24"/>
          <w:szCs w:val="24"/>
          <w:u w:val="single"/>
        </w:rPr>
        <w:t>русскому языку</w:t>
      </w:r>
      <w:r w:rsidRPr="00674C6E">
        <w:rPr>
          <w:rFonts w:ascii="Times New Roman" w:hAnsi="Times New Roman" w:cs="Times New Roman"/>
          <w:b/>
          <w:sz w:val="24"/>
          <w:szCs w:val="24"/>
        </w:rPr>
        <w:t>________</w:t>
      </w:r>
    </w:p>
    <w:tbl>
      <w:tblPr>
        <w:tblStyle w:val="a3"/>
        <w:tblW w:w="10740" w:type="dxa"/>
        <w:tblLayout w:type="fixed"/>
        <w:tblLook w:val="04A0" w:firstRow="1" w:lastRow="0" w:firstColumn="1" w:lastColumn="0" w:noHBand="0" w:noVBand="1"/>
      </w:tblPr>
      <w:tblGrid>
        <w:gridCol w:w="1101"/>
        <w:gridCol w:w="1417"/>
        <w:gridCol w:w="1134"/>
        <w:gridCol w:w="1134"/>
        <w:gridCol w:w="1701"/>
        <w:gridCol w:w="1559"/>
        <w:gridCol w:w="1560"/>
        <w:gridCol w:w="1134"/>
      </w:tblGrid>
      <w:tr w:rsidR="00083C29" w:rsidRPr="00EC627C" w:rsidTr="00ED1513">
        <w:tc>
          <w:tcPr>
            <w:tcW w:w="2518" w:type="dxa"/>
            <w:gridSpan w:val="2"/>
          </w:tcPr>
          <w:p w:rsidR="00083C29" w:rsidRPr="00A0099D" w:rsidRDefault="00083C29" w:rsidP="00ED15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</w:t>
            </w: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во учащихся</w:t>
            </w:r>
          </w:p>
        </w:tc>
        <w:tc>
          <w:tcPr>
            <w:tcW w:w="1134" w:type="dxa"/>
            <w:vMerge w:val="restart"/>
          </w:tcPr>
          <w:p w:rsidR="00083C29" w:rsidRPr="00A0099D" w:rsidRDefault="00083C29" w:rsidP="00ED15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  <w:vMerge w:val="restart"/>
          </w:tcPr>
          <w:p w:rsidR="00083C29" w:rsidRPr="00A0099D" w:rsidRDefault="00083C29" w:rsidP="00ED15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</w:t>
            </w: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во баллов за задание</w:t>
            </w:r>
          </w:p>
        </w:tc>
        <w:tc>
          <w:tcPr>
            <w:tcW w:w="4820" w:type="dxa"/>
            <w:gridSpan w:val="3"/>
          </w:tcPr>
          <w:p w:rsidR="00083C29" w:rsidRPr="00A0099D" w:rsidRDefault="00083C29" w:rsidP="00ED15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1134" w:type="dxa"/>
            <w:vMerge w:val="restart"/>
          </w:tcPr>
          <w:p w:rsidR="00083C29" w:rsidRPr="00A0099D" w:rsidRDefault="00083C29" w:rsidP="00ED15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Среднее кол-во баллов за задание по классу</w:t>
            </w:r>
          </w:p>
        </w:tc>
      </w:tr>
      <w:tr w:rsidR="00083C29" w:rsidRPr="00EC627C" w:rsidTr="00ED1513">
        <w:tc>
          <w:tcPr>
            <w:tcW w:w="1101" w:type="dxa"/>
          </w:tcPr>
          <w:p w:rsidR="00083C29" w:rsidRPr="00A0099D" w:rsidRDefault="00083C29" w:rsidP="00ED15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по списку</w:t>
            </w:r>
          </w:p>
        </w:tc>
        <w:tc>
          <w:tcPr>
            <w:tcW w:w="1417" w:type="dxa"/>
          </w:tcPr>
          <w:p w:rsidR="00083C29" w:rsidRPr="00A0099D" w:rsidRDefault="00083C29" w:rsidP="00ED15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выполнявших работу</w:t>
            </w:r>
          </w:p>
        </w:tc>
        <w:tc>
          <w:tcPr>
            <w:tcW w:w="1134" w:type="dxa"/>
            <w:vMerge/>
          </w:tcPr>
          <w:p w:rsidR="00083C29" w:rsidRPr="00A0099D" w:rsidRDefault="00083C29" w:rsidP="00ED15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83C29" w:rsidRPr="00A0099D" w:rsidRDefault="00083C29" w:rsidP="00ED15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83C29" w:rsidRPr="00A0099D" w:rsidRDefault="00083C29" w:rsidP="00ED15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в полном объеме</w:t>
            </w:r>
          </w:p>
        </w:tc>
        <w:tc>
          <w:tcPr>
            <w:tcW w:w="1559" w:type="dxa"/>
          </w:tcPr>
          <w:p w:rsidR="00083C29" w:rsidRPr="00A0099D" w:rsidRDefault="00083C29" w:rsidP="00ED15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частично</w:t>
            </w:r>
          </w:p>
        </w:tc>
        <w:tc>
          <w:tcPr>
            <w:tcW w:w="1560" w:type="dxa"/>
          </w:tcPr>
          <w:p w:rsidR="00083C29" w:rsidRPr="00A0099D" w:rsidRDefault="00083C29" w:rsidP="00ED15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не справились с заданием</w:t>
            </w:r>
          </w:p>
        </w:tc>
        <w:tc>
          <w:tcPr>
            <w:tcW w:w="1134" w:type="dxa"/>
            <w:vMerge/>
          </w:tcPr>
          <w:p w:rsidR="00083C29" w:rsidRPr="00A0099D" w:rsidRDefault="00083C29" w:rsidP="00ED15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7C27" w:rsidRPr="00EC627C" w:rsidTr="00ED1513">
        <w:tc>
          <w:tcPr>
            <w:tcW w:w="1101" w:type="dxa"/>
          </w:tcPr>
          <w:p w:rsidR="00BD7C27" w:rsidRPr="00EC627C" w:rsidRDefault="0033001A" w:rsidP="00ED1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BD7C27" w:rsidRPr="00EC627C" w:rsidRDefault="0033001A" w:rsidP="00ED1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BD7C27" w:rsidRPr="004661D2" w:rsidRDefault="004661D2" w:rsidP="004661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1К1</w:t>
            </w:r>
          </w:p>
        </w:tc>
        <w:tc>
          <w:tcPr>
            <w:tcW w:w="1134" w:type="dxa"/>
          </w:tcPr>
          <w:p w:rsidR="00BD7C27" w:rsidRPr="00EC627C" w:rsidRDefault="004661D2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BD7C27" w:rsidRPr="00EC627C" w:rsidRDefault="0033001A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BD7C27" w:rsidRPr="00EC627C" w:rsidRDefault="004661D2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300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BD7C27" w:rsidRPr="00EC627C" w:rsidRDefault="004661D2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D7C27" w:rsidRPr="00EC627C" w:rsidRDefault="0033001A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33001A" w:rsidRPr="00EC627C" w:rsidTr="00ED1513">
        <w:tc>
          <w:tcPr>
            <w:tcW w:w="1101" w:type="dxa"/>
          </w:tcPr>
          <w:p w:rsidR="0033001A" w:rsidRPr="00EC627C" w:rsidRDefault="0033001A" w:rsidP="00396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33001A" w:rsidRPr="00EC627C" w:rsidRDefault="0033001A" w:rsidP="00396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33001A" w:rsidRPr="004661D2" w:rsidRDefault="0033001A" w:rsidP="004661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1К2</w:t>
            </w:r>
          </w:p>
        </w:tc>
        <w:tc>
          <w:tcPr>
            <w:tcW w:w="1134" w:type="dxa"/>
          </w:tcPr>
          <w:p w:rsidR="0033001A" w:rsidRPr="00EC627C" w:rsidRDefault="0033001A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33001A" w:rsidRPr="00EC627C" w:rsidRDefault="0033001A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33001A" w:rsidRPr="00EC627C" w:rsidRDefault="0033001A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33001A" w:rsidRPr="00EC627C" w:rsidRDefault="0033001A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3001A" w:rsidRPr="00EC627C" w:rsidRDefault="00DD6F15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0,92</w:t>
            </w:r>
          </w:p>
        </w:tc>
      </w:tr>
      <w:tr w:rsidR="0033001A" w:rsidRPr="00EC627C" w:rsidTr="00ED1513">
        <w:tc>
          <w:tcPr>
            <w:tcW w:w="1101" w:type="dxa"/>
          </w:tcPr>
          <w:p w:rsidR="0033001A" w:rsidRPr="00EC627C" w:rsidRDefault="0033001A" w:rsidP="00396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33001A" w:rsidRPr="00EC627C" w:rsidRDefault="0033001A" w:rsidP="00396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33001A" w:rsidRPr="004661D2" w:rsidRDefault="0033001A" w:rsidP="004661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3001A" w:rsidRPr="00EC627C" w:rsidRDefault="0033001A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33001A" w:rsidRPr="00EC627C" w:rsidRDefault="0033001A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33001A" w:rsidRPr="00EC627C" w:rsidRDefault="0033001A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33001A" w:rsidRPr="00EC627C" w:rsidRDefault="00DD6F15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33001A" w:rsidRPr="00EC627C" w:rsidRDefault="00DD6F15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0,53</w:t>
            </w:r>
          </w:p>
        </w:tc>
      </w:tr>
      <w:tr w:rsidR="0033001A" w:rsidRPr="00EC627C" w:rsidTr="00ED1513">
        <w:tc>
          <w:tcPr>
            <w:tcW w:w="1101" w:type="dxa"/>
          </w:tcPr>
          <w:p w:rsidR="0033001A" w:rsidRPr="00EC627C" w:rsidRDefault="0033001A" w:rsidP="00396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33001A" w:rsidRPr="00EC627C" w:rsidRDefault="0033001A" w:rsidP="00396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33001A" w:rsidRPr="004661D2" w:rsidRDefault="0033001A" w:rsidP="004661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3(1)</w:t>
            </w:r>
          </w:p>
        </w:tc>
        <w:tc>
          <w:tcPr>
            <w:tcW w:w="1134" w:type="dxa"/>
          </w:tcPr>
          <w:p w:rsidR="0033001A" w:rsidRPr="00EC627C" w:rsidRDefault="0033001A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001A" w:rsidRPr="00390D02" w:rsidRDefault="00DD6F15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33001A" w:rsidRPr="00390D02" w:rsidRDefault="00DD6F15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33001A" w:rsidRPr="00390D02" w:rsidRDefault="00DD6F15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3001A" w:rsidRPr="00390D02" w:rsidRDefault="00DD6F15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33001A" w:rsidRPr="00EC627C" w:rsidTr="00ED1513">
        <w:tc>
          <w:tcPr>
            <w:tcW w:w="1101" w:type="dxa"/>
          </w:tcPr>
          <w:p w:rsidR="0033001A" w:rsidRPr="00EC627C" w:rsidRDefault="0033001A" w:rsidP="00396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33001A" w:rsidRPr="00EC627C" w:rsidRDefault="0033001A" w:rsidP="00396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33001A" w:rsidRPr="004661D2" w:rsidRDefault="0033001A" w:rsidP="004661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3(2)</w:t>
            </w:r>
          </w:p>
        </w:tc>
        <w:tc>
          <w:tcPr>
            <w:tcW w:w="1134" w:type="dxa"/>
          </w:tcPr>
          <w:p w:rsidR="0033001A" w:rsidRPr="00EC627C" w:rsidRDefault="0033001A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33001A" w:rsidRPr="00EC627C" w:rsidRDefault="00DD6F15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33001A" w:rsidRPr="00EC627C" w:rsidRDefault="00DD6F15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33001A" w:rsidRPr="00EC627C" w:rsidRDefault="00DD6F15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33001A" w:rsidRPr="00EC627C" w:rsidRDefault="00DD6F15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33001A" w:rsidRPr="00EC627C" w:rsidTr="00ED1513">
        <w:tc>
          <w:tcPr>
            <w:tcW w:w="1101" w:type="dxa"/>
          </w:tcPr>
          <w:p w:rsidR="0033001A" w:rsidRPr="00EC627C" w:rsidRDefault="0033001A" w:rsidP="00396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33001A" w:rsidRPr="00EC627C" w:rsidRDefault="0033001A" w:rsidP="00396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33001A" w:rsidRPr="004661D2" w:rsidRDefault="0033001A" w:rsidP="004661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33001A" w:rsidRPr="00EC627C" w:rsidRDefault="0033001A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33001A" w:rsidRPr="00EC627C" w:rsidRDefault="00DD6F15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33001A" w:rsidRPr="00EC627C" w:rsidRDefault="00DD6F15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33001A" w:rsidRPr="00EC627C" w:rsidRDefault="00DD6F15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3001A" w:rsidRPr="00EC627C" w:rsidRDefault="00DD6F15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</w:tr>
      <w:tr w:rsidR="0033001A" w:rsidRPr="00EC627C" w:rsidTr="00ED1513">
        <w:tc>
          <w:tcPr>
            <w:tcW w:w="1101" w:type="dxa"/>
          </w:tcPr>
          <w:p w:rsidR="0033001A" w:rsidRPr="00EC627C" w:rsidRDefault="0033001A" w:rsidP="00396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33001A" w:rsidRPr="00EC627C" w:rsidRDefault="0033001A" w:rsidP="00396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33001A" w:rsidRPr="004661D2" w:rsidRDefault="0033001A" w:rsidP="004661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3001A" w:rsidRPr="00EC627C" w:rsidRDefault="0033001A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001A" w:rsidRPr="00EC627C" w:rsidRDefault="00DD6F15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33001A" w:rsidRPr="00EC627C" w:rsidRDefault="00DD6F15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33001A" w:rsidRPr="00EC627C" w:rsidRDefault="00DD6F15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3001A" w:rsidRPr="00EC627C" w:rsidRDefault="00DD6F15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001A" w:rsidRPr="00EC627C" w:rsidTr="00ED1513">
        <w:tc>
          <w:tcPr>
            <w:tcW w:w="1101" w:type="dxa"/>
          </w:tcPr>
          <w:p w:rsidR="0033001A" w:rsidRPr="00EC627C" w:rsidRDefault="0033001A" w:rsidP="00396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33001A" w:rsidRPr="00EC627C" w:rsidRDefault="0033001A" w:rsidP="00396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33001A" w:rsidRPr="004661D2" w:rsidRDefault="0033001A" w:rsidP="004661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33001A" w:rsidRPr="00EC627C" w:rsidRDefault="0033001A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33001A" w:rsidRPr="00EC627C" w:rsidRDefault="00DD6F15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33001A" w:rsidRPr="00EC627C" w:rsidRDefault="00DD6F15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33001A" w:rsidRPr="00EC627C" w:rsidRDefault="00DD6F15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33001A" w:rsidRPr="00EC627C" w:rsidRDefault="00DD6F15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33001A" w:rsidRPr="00EC627C" w:rsidTr="00ED1513">
        <w:tc>
          <w:tcPr>
            <w:tcW w:w="1101" w:type="dxa"/>
          </w:tcPr>
          <w:p w:rsidR="0033001A" w:rsidRPr="00EC627C" w:rsidRDefault="0033001A" w:rsidP="00396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33001A" w:rsidRPr="00EC627C" w:rsidRDefault="0033001A" w:rsidP="00396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33001A" w:rsidRPr="004661D2" w:rsidRDefault="0033001A" w:rsidP="004661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33001A" w:rsidRPr="00EC627C" w:rsidRDefault="0033001A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33001A" w:rsidRPr="00EC627C" w:rsidRDefault="00DD6F15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3001A" w:rsidRPr="00EC627C" w:rsidRDefault="00DD6F15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33001A" w:rsidRPr="00EC627C" w:rsidRDefault="00DD6F15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33001A" w:rsidRPr="00EC627C" w:rsidRDefault="00FE1992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0,23</w:t>
            </w:r>
          </w:p>
        </w:tc>
      </w:tr>
      <w:tr w:rsidR="0033001A" w:rsidRPr="00EC627C" w:rsidTr="00ED1513">
        <w:tc>
          <w:tcPr>
            <w:tcW w:w="1101" w:type="dxa"/>
          </w:tcPr>
          <w:p w:rsidR="0033001A" w:rsidRPr="00EC627C" w:rsidRDefault="0033001A" w:rsidP="00396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33001A" w:rsidRPr="00EC627C" w:rsidRDefault="0033001A" w:rsidP="00396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33001A" w:rsidRPr="004661D2" w:rsidRDefault="0033001A" w:rsidP="004661D2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33001A" w:rsidRPr="00EC627C" w:rsidRDefault="0033001A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33001A" w:rsidRPr="00EC627C" w:rsidRDefault="00DD6F15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33001A" w:rsidRPr="00EC627C" w:rsidRDefault="00DD6F15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33001A" w:rsidRPr="00EC627C" w:rsidRDefault="00DD6F15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3001A" w:rsidRPr="00EC627C" w:rsidRDefault="00FE1992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0,92</w:t>
            </w:r>
          </w:p>
        </w:tc>
      </w:tr>
      <w:tr w:rsidR="0033001A" w:rsidRPr="00EC627C" w:rsidTr="00ED1513">
        <w:tc>
          <w:tcPr>
            <w:tcW w:w="1101" w:type="dxa"/>
          </w:tcPr>
          <w:p w:rsidR="0033001A" w:rsidRPr="00EC627C" w:rsidRDefault="0033001A" w:rsidP="00396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33001A" w:rsidRPr="00EC627C" w:rsidRDefault="0033001A" w:rsidP="00396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33001A" w:rsidRPr="004661D2" w:rsidRDefault="0033001A" w:rsidP="004661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33001A" w:rsidRDefault="0033001A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001A" w:rsidRDefault="00DD6F15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33001A" w:rsidRDefault="00DD6F15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33001A" w:rsidRDefault="00DD6F15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33001A" w:rsidRDefault="00FE1992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33001A" w:rsidRPr="00EC627C" w:rsidTr="00ED1513">
        <w:tc>
          <w:tcPr>
            <w:tcW w:w="1101" w:type="dxa"/>
          </w:tcPr>
          <w:p w:rsidR="0033001A" w:rsidRPr="00EC627C" w:rsidRDefault="0033001A" w:rsidP="00396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33001A" w:rsidRPr="00EC627C" w:rsidRDefault="0033001A" w:rsidP="00396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33001A" w:rsidRPr="004661D2" w:rsidRDefault="0033001A" w:rsidP="004661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33001A" w:rsidRDefault="0033001A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001A" w:rsidRDefault="00DD6F15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33001A" w:rsidRDefault="00DD6F15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33001A" w:rsidRDefault="00DD6F15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3001A" w:rsidRDefault="00FE1992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33001A" w:rsidRPr="00EC627C" w:rsidTr="00ED1513">
        <w:tc>
          <w:tcPr>
            <w:tcW w:w="1101" w:type="dxa"/>
          </w:tcPr>
          <w:p w:rsidR="0033001A" w:rsidRPr="00EC627C" w:rsidRDefault="0033001A" w:rsidP="00396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33001A" w:rsidRPr="00EC627C" w:rsidRDefault="0033001A" w:rsidP="00396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33001A" w:rsidRPr="004661D2" w:rsidRDefault="0033001A" w:rsidP="004661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33001A" w:rsidRDefault="0033001A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33001A" w:rsidRDefault="00DD6F15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33001A" w:rsidRDefault="00DD6F15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33001A" w:rsidRDefault="00DD6F15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3001A" w:rsidRDefault="00FE1992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33001A" w:rsidRPr="00EC627C" w:rsidTr="00ED1513">
        <w:tc>
          <w:tcPr>
            <w:tcW w:w="1101" w:type="dxa"/>
          </w:tcPr>
          <w:p w:rsidR="0033001A" w:rsidRPr="00EC627C" w:rsidRDefault="0033001A" w:rsidP="00396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33001A" w:rsidRPr="00EC627C" w:rsidRDefault="0033001A" w:rsidP="00396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33001A" w:rsidRPr="004661D2" w:rsidRDefault="0033001A" w:rsidP="004661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12(1)</w:t>
            </w:r>
          </w:p>
        </w:tc>
        <w:tc>
          <w:tcPr>
            <w:tcW w:w="1134" w:type="dxa"/>
          </w:tcPr>
          <w:p w:rsidR="0033001A" w:rsidRDefault="0033001A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001A" w:rsidRDefault="00DD6F15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33001A" w:rsidRDefault="00DD6F15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33001A" w:rsidRDefault="00DD6F15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3001A" w:rsidRDefault="00FE1992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</w:tr>
      <w:tr w:rsidR="0033001A" w:rsidRPr="00EC627C" w:rsidTr="00ED1513">
        <w:tc>
          <w:tcPr>
            <w:tcW w:w="1101" w:type="dxa"/>
          </w:tcPr>
          <w:p w:rsidR="0033001A" w:rsidRPr="00EC627C" w:rsidRDefault="0033001A" w:rsidP="00396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33001A" w:rsidRPr="00EC627C" w:rsidRDefault="0033001A" w:rsidP="00396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33001A" w:rsidRPr="004661D2" w:rsidRDefault="0033001A" w:rsidP="004661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12(2)</w:t>
            </w:r>
          </w:p>
        </w:tc>
        <w:tc>
          <w:tcPr>
            <w:tcW w:w="1134" w:type="dxa"/>
          </w:tcPr>
          <w:p w:rsidR="0033001A" w:rsidRDefault="0033001A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33001A" w:rsidRDefault="00DD6F15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33001A" w:rsidRDefault="00DD6F15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33001A" w:rsidRDefault="00DD6F15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3001A" w:rsidRDefault="00FE1992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0,92</w:t>
            </w:r>
          </w:p>
        </w:tc>
      </w:tr>
      <w:tr w:rsidR="0033001A" w:rsidRPr="00EC627C" w:rsidTr="00ED1513">
        <w:tc>
          <w:tcPr>
            <w:tcW w:w="1101" w:type="dxa"/>
          </w:tcPr>
          <w:p w:rsidR="0033001A" w:rsidRPr="00EC627C" w:rsidRDefault="0033001A" w:rsidP="00396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33001A" w:rsidRPr="00EC627C" w:rsidRDefault="0033001A" w:rsidP="00396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33001A" w:rsidRPr="004661D2" w:rsidRDefault="0033001A" w:rsidP="004661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13(1)</w:t>
            </w:r>
          </w:p>
        </w:tc>
        <w:tc>
          <w:tcPr>
            <w:tcW w:w="1134" w:type="dxa"/>
          </w:tcPr>
          <w:p w:rsidR="0033001A" w:rsidRDefault="0033001A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001A" w:rsidRDefault="00DD6F15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33001A" w:rsidRDefault="00DD6F15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33001A" w:rsidRDefault="00DD6F15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3001A" w:rsidRDefault="00FE1992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</w:tr>
      <w:tr w:rsidR="0033001A" w:rsidRPr="00EC627C" w:rsidTr="00ED1513">
        <w:tc>
          <w:tcPr>
            <w:tcW w:w="1101" w:type="dxa"/>
          </w:tcPr>
          <w:p w:rsidR="0033001A" w:rsidRPr="00EC627C" w:rsidRDefault="0033001A" w:rsidP="00396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33001A" w:rsidRPr="00EC627C" w:rsidRDefault="0033001A" w:rsidP="00396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33001A" w:rsidRPr="004661D2" w:rsidRDefault="0033001A" w:rsidP="004661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13(2)</w:t>
            </w:r>
          </w:p>
        </w:tc>
        <w:tc>
          <w:tcPr>
            <w:tcW w:w="1134" w:type="dxa"/>
          </w:tcPr>
          <w:p w:rsidR="0033001A" w:rsidRDefault="0033001A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33001A" w:rsidRDefault="00DD6F15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33001A" w:rsidRDefault="00DD6F15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33001A" w:rsidRDefault="00DD6F15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3001A" w:rsidRDefault="00FE1992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33001A" w:rsidRPr="00EC627C" w:rsidTr="00ED1513">
        <w:tc>
          <w:tcPr>
            <w:tcW w:w="1101" w:type="dxa"/>
          </w:tcPr>
          <w:p w:rsidR="0033001A" w:rsidRPr="00EC627C" w:rsidRDefault="0033001A" w:rsidP="00396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33001A" w:rsidRPr="00EC627C" w:rsidRDefault="0033001A" w:rsidP="00396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33001A" w:rsidRPr="004661D2" w:rsidRDefault="0033001A" w:rsidP="004661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33001A" w:rsidRDefault="0033001A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001A" w:rsidRDefault="00DD6F15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33001A" w:rsidRDefault="00DD6F15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33001A" w:rsidRDefault="00DD6F15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3001A" w:rsidRDefault="00FE1992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0,92</w:t>
            </w:r>
          </w:p>
        </w:tc>
      </w:tr>
      <w:tr w:rsidR="0033001A" w:rsidRPr="00EC627C" w:rsidTr="00ED1513">
        <w:tc>
          <w:tcPr>
            <w:tcW w:w="1101" w:type="dxa"/>
          </w:tcPr>
          <w:p w:rsidR="0033001A" w:rsidRPr="00EC627C" w:rsidRDefault="0033001A" w:rsidP="00396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33001A" w:rsidRPr="00EC627C" w:rsidRDefault="0033001A" w:rsidP="00396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33001A" w:rsidRPr="004661D2" w:rsidRDefault="0033001A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15(1)</w:t>
            </w:r>
          </w:p>
        </w:tc>
        <w:tc>
          <w:tcPr>
            <w:tcW w:w="1134" w:type="dxa"/>
          </w:tcPr>
          <w:p w:rsidR="0033001A" w:rsidRDefault="0033001A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33001A" w:rsidRDefault="00DD6F15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33001A" w:rsidRDefault="00DD6F15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33001A" w:rsidRDefault="00DD6F15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33001A" w:rsidRDefault="00FE1992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33001A" w:rsidRPr="00EC627C" w:rsidTr="00ED1513">
        <w:tc>
          <w:tcPr>
            <w:tcW w:w="1101" w:type="dxa"/>
          </w:tcPr>
          <w:p w:rsidR="0033001A" w:rsidRPr="00EC627C" w:rsidRDefault="0033001A" w:rsidP="00396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33001A" w:rsidRPr="00EC627C" w:rsidRDefault="0033001A" w:rsidP="00396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33001A" w:rsidRPr="004661D2" w:rsidRDefault="0033001A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15(2)</w:t>
            </w:r>
          </w:p>
        </w:tc>
        <w:tc>
          <w:tcPr>
            <w:tcW w:w="1134" w:type="dxa"/>
          </w:tcPr>
          <w:p w:rsidR="0033001A" w:rsidRDefault="0033001A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001A" w:rsidRDefault="00DD6F15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33001A" w:rsidRDefault="00DD6F15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33001A" w:rsidRDefault="00DD6F15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33001A" w:rsidRDefault="00FE1992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</w:tbl>
    <w:p w:rsidR="00083C29" w:rsidRDefault="00083C29" w:rsidP="00083C29">
      <w:pPr>
        <w:rPr>
          <w:rFonts w:ascii="Times New Roman" w:hAnsi="Times New Roman" w:cs="Times New Roman"/>
          <w:b/>
          <w:sz w:val="32"/>
          <w:highlight w:val="yellow"/>
        </w:rPr>
      </w:pPr>
    </w:p>
    <w:p w:rsidR="00083C29" w:rsidRDefault="00083C29" w:rsidP="00083C29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7C27" w:rsidRPr="00EC627C" w:rsidRDefault="00BD7C27" w:rsidP="00083C29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83C29" w:rsidRPr="00EC627C" w:rsidRDefault="00083C29" w:rsidP="00083C29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lastRenderedPageBreak/>
        <w:t>Максимальн</w:t>
      </w:r>
      <w:r>
        <w:rPr>
          <w:rFonts w:ascii="Times New Roman" w:hAnsi="Times New Roman" w:cs="Times New Roman"/>
          <w:sz w:val="24"/>
          <w:szCs w:val="24"/>
        </w:rPr>
        <w:t xml:space="preserve">ый балл </w:t>
      </w:r>
      <w:r w:rsidRPr="00EC627C">
        <w:rPr>
          <w:rFonts w:ascii="Times New Roman" w:hAnsi="Times New Roman" w:cs="Times New Roman"/>
          <w:sz w:val="24"/>
          <w:szCs w:val="24"/>
        </w:rPr>
        <w:t>за всю работу-</w:t>
      </w:r>
      <w:r w:rsidR="000842B1">
        <w:rPr>
          <w:rFonts w:ascii="Times New Roman" w:hAnsi="Times New Roman" w:cs="Times New Roman"/>
          <w:sz w:val="24"/>
          <w:szCs w:val="24"/>
        </w:rPr>
        <w:t xml:space="preserve"> 38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83C29" w:rsidRPr="00EC627C" w:rsidRDefault="00083C29" w:rsidP="00083C29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Максимум за работу набрали-</w:t>
      </w:r>
      <w:r>
        <w:rPr>
          <w:rFonts w:ascii="Times New Roman" w:hAnsi="Times New Roman" w:cs="Times New Roman"/>
          <w:sz w:val="24"/>
          <w:szCs w:val="24"/>
        </w:rPr>
        <w:t xml:space="preserve"> 0.</w:t>
      </w:r>
    </w:p>
    <w:p w:rsidR="00083C29" w:rsidRPr="00EC627C" w:rsidRDefault="00083C29" w:rsidP="00083C29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Максимальный балл по к</w:t>
      </w:r>
      <w:r>
        <w:rPr>
          <w:rFonts w:ascii="Times New Roman" w:hAnsi="Times New Roman" w:cs="Times New Roman"/>
          <w:sz w:val="24"/>
          <w:szCs w:val="24"/>
        </w:rPr>
        <w:t xml:space="preserve">лассу  - </w:t>
      </w:r>
      <w:r w:rsidRPr="00EC627C">
        <w:rPr>
          <w:rFonts w:ascii="Times New Roman" w:hAnsi="Times New Roman" w:cs="Times New Roman"/>
          <w:sz w:val="24"/>
          <w:szCs w:val="24"/>
        </w:rPr>
        <w:t xml:space="preserve"> </w:t>
      </w:r>
      <w:r w:rsidR="000842B1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C62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3C29" w:rsidRDefault="00083C29" w:rsidP="00083C29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</w:t>
      </w:r>
      <w:r w:rsidR="008C33DA">
        <w:rPr>
          <w:rFonts w:ascii="Times New Roman" w:hAnsi="Times New Roman" w:cs="Times New Roman"/>
          <w:sz w:val="24"/>
          <w:szCs w:val="24"/>
        </w:rPr>
        <w:t>нимальный балл  за всю работу- 14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83C29" w:rsidRDefault="00083C29" w:rsidP="00083C29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Минимум за работу набрали- 0.</w:t>
      </w:r>
    </w:p>
    <w:p w:rsidR="00083C29" w:rsidRPr="00EC627C" w:rsidRDefault="00083C29" w:rsidP="00083C29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</w:t>
      </w:r>
      <w:r w:rsidRPr="00EC627C">
        <w:rPr>
          <w:rFonts w:ascii="Times New Roman" w:hAnsi="Times New Roman" w:cs="Times New Roman"/>
          <w:sz w:val="24"/>
          <w:szCs w:val="24"/>
        </w:rPr>
        <w:t>мальный балл по к</w:t>
      </w:r>
      <w:r>
        <w:rPr>
          <w:rFonts w:ascii="Times New Roman" w:hAnsi="Times New Roman" w:cs="Times New Roman"/>
          <w:sz w:val="24"/>
          <w:szCs w:val="24"/>
        </w:rPr>
        <w:t xml:space="preserve">лассу  - </w:t>
      </w:r>
      <w:r w:rsidRPr="00EC627C">
        <w:rPr>
          <w:rFonts w:ascii="Times New Roman" w:hAnsi="Times New Roman" w:cs="Times New Roman"/>
          <w:sz w:val="24"/>
          <w:szCs w:val="24"/>
        </w:rPr>
        <w:t xml:space="preserve"> </w:t>
      </w:r>
      <w:r w:rsidR="008C33DA">
        <w:rPr>
          <w:rFonts w:ascii="Times New Roman" w:hAnsi="Times New Roman" w:cs="Times New Roman"/>
          <w:sz w:val="24"/>
          <w:szCs w:val="24"/>
        </w:rPr>
        <w:t>14</w:t>
      </w:r>
    </w:p>
    <w:p w:rsidR="00083C29" w:rsidRPr="00EC627C" w:rsidRDefault="00083C29" w:rsidP="00083C29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 xml:space="preserve">Средний балл по </w:t>
      </w:r>
      <w:r w:rsidR="00FE1992">
        <w:rPr>
          <w:rFonts w:ascii="Times New Roman" w:hAnsi="Times New Roman" w:cs="Times New Roman"/>
          <w:sz w:val="24"/>
          <w:szCs w:val="24"/>
        </w:rPr>
        <w:t>классу –  14,96</w:t>
      </w:r>
      <w:r>
        <w:rPr>
          <w:rFonts w:ascii="Times New Roman" w:hAnsi="Times New Roman" w:cs="Times New Roman"/>
          <w:sz w:val="24"/>
          <w:szCs w:val="24"/>
        </w:rPr>
        <w:t xml:space="preserve">  баллов.</w:t>
      </w:r>
    </w:p>
    <w:p w:rsidR="00083C29" w:rsidRDefault="00083C29" w:rsidP="00083C2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083C29" w:rsidRDefault="00083C29" w:rsidP="00083C2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83C29" w:rsidRPr="00A0099D" w:rsidRDefault="00083C29" w:rsidP="00083C2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0099D">
        <w:rPr>
          <w:rFonts w:ascii="Times New Roman" w:eastAsia="Calibri" w:hAnsi="Times New Roman" w:cs="Times New Roman"/>
          <w:b/>
          <w:sz w:val="24"/>
          <w:szCs w:val="24"/>
        </w:rPr>
        <w:t>Таблица перевода баллов в отметки по пятибалльной шкале</w:t>
      </w:r>
    </w:p>
    <w:p w:rsidR="00083C29" w:rsidRPr="00EC627C" w:rsidRDefault="00083C29" w:rsidP="00083C2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tbl>
      <w:tblPr>
        <w:tblW w:w="4985" w:type="pct"/>
        <w:jc w:val="center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54"/>
        <w:gridCol w:w="1200"/>
        <w:gridCol w:w="1200"/>
        <w:gridCol w:w="1200"/>
        <w:gridCol w:w="1200"/>
      </w:tblGrid>
      <w:tr w:rsidR="00083C29" w:rsidRPr="00EC627C" w:rsidTr="00ED1513">
        <w:trPr>
          <w:jc w:val="center"/>
        </w:trPr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C29" w:rsidRPr="00EC627C" w:rsidRDefault="00083C29" w:rsidP="00ED1513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C29" w:rsidRPr="00EC627C" w:rsidRDefault="00083C29" w:rsidP="00ED1513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C29" w:rsidRPr="00EC627C" w:rsidRDefault="00083C29" w:rsidP="00ED1513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C29" w:rsidRPr="00EC627C" w:rsidRDefault="00083C29" w:rsidP="00ED1513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C29" w:rsidRPr="00EC627C" w:rsidRDefault="00083C29" w:rsidP="00ED1513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«5»</w:t>
            </w:r>
          </w:p>
        </w:tc>
      </w:tr>
      <w:tr w:rsidR="00083C29" w:rsidRPr="00EC627C" w:rsidTr="00ED1513">
        <w:trPr>
          <w:jc w:val="center"/>
        </w:trPr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29" w:rsidRPr="00EC627C" w:rsidRDefault="00083C29" w:rsidP="00ED1513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sz w:val="24"/>
                <w:szCs w:val="24"/>
              </w:rPr>
              <w:t>Первичные баллы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29" w:rsidRPr="00EC627C" w:rsidRDefault="00083C29" w:rsidP="00ED1513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0-</w:t>
            </w:r>
            <w:r w:rsidR="008C33DA">
              <w:rPr>
                <w:rFonts w:asciiTheme="majorHAnsi" w:eastAsia="Calibri" w:hAnsiTheme="majorHAnsi" w:cs="Times New Roman"/>
                <w:sz w:val="24"/>
                <w:szCs w:val="24"/>
              </w:rPr>
              <w:t>13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29" w:rsidRPr="00EC627C" w:rsidRDefault="008C33DA" w:rsidP="00ED1513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14</w:t>
            </w:r>
            <w:r w:rsidR="00083C29">
              <w:rPr>
                <w:rFonts w:asciiTheme="majorHAnsi" w:eastAsia="Calibri" w:hAnsiTheme="majorHAnsi" w:cs="Times New Roman"/>
                <w:sz w:val="24"/>
                <w:szCs w:val="24"/>
              </w:rPr>
              <w:t>-</w:t>
            </w: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23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29" w:rsidRPr="00EC627C" w:rsidRDefault="008C33DA" w:rsidP="00ED1513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24</w:t>
            </w:r>
            <w:r w:rsidR="00083C29">
              <w:rPr>
                <w:rFonts w:asciiTheme="majorHAnsi" w:eastAsia="Calibri" w:hAnsiTheme="majorHAnsi" w:cs="Times New Roman"/>
                <w:sz w:val="24"/>
                <w:szCs w:val="24"/>
              </w:rPr>
              <w:t>-</w:t>
            </w: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32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29" w:rsidRPr="00EC627C" w:rsidRDefault="008C33DA" w:rsidP="00ED1513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33</w:t>
            </w:r>
            <w:r w:rsidR="00083C29">
              <w:rPr>
                <w:rFonts w:asciiTheme="majorHAnsi" w:eastAsia="Calibri" w:hAnsiTheme="majorHAnsi" w:cs="Times New Roman"/>
                <w:sz w:val="24"/>
                <w:szCs w:val="24"/>
              </w:rPr>
              <w:t>-3</w:t>
            </w: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8</w:t>
            </w:r>
          </w:p>
        </w:tc>
      </w:tr>
    </w:tbl>
    <w:p w:rsidR="00083C29" w:rsidRPr="00EC627C" w:rsidRDefault="00083C29" w:rsidP="00083C29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1199" w:type="dxa"/>
        <w:tblInd w:w="-493" w:type="dxa"/>
        <w:tblLayout w:type="fixed"/>
        <w:tblLook w:val="04A0" w:firstRow="1" w:lastRow="0" w:firstColumn="1" w:lastColumn="0" w:noHBand="0" w:noVBand="1"/>
      </w:tblPr>
      <w:tblGrid>
        <w:gridCol w:w="993"/>
        <w:gridCol w:w="1418"/>
        <w:gridCol w:w="1842"/>
        <w:gridCol w:w="709"/>
        <w:gridCol w:w="709"/>
        <w:gridCol w:w="709"/>
        <w:gridCol w:w="708"/>
        <w:gridCol w:w="993"/>
        <w:gridCol w:w="992"/>
        <w:gridCol w:w="2126"/>
      </w:tblGrid>
      <w:tr w:rsidR="00083C29" w:rsidRPr="00EC627C" w:rsidTr="00083C29">
        <w:trPr>
          <w:cantSplit/>
          <w:trHeight w:val="620"/>
        </w:trPr>
        <w:tc>
          <w:tcPr>
            <w:tcW w:w="993" w:type="dxa"/>
            <w:vMerge w:val="restart"/>
          </w:tcPr>
          <w:p w:rsidR="00083C29" w:rsidRPr="00EC627C" w:rsidRDefault="00083C29" w:rsidP="00ED15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418" w:type="dxa"/>
            <w:vMerge w:val="restart"/>
          </w:tcPr>
          <w:p w:rsidR="00083C29" w:rsidRPr="00EC627C" w:rsidRDefault="00083C29" w:rsidP="00ED15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– во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учащихся по списку</w:t>
            </w:r>
          </w:p>
        </w:tc>
        <w:tc>
          <w:tcPr>
            <w:tcW w:w="1842" w:type="dxa"/>
            <w:vMerge w:val="restart"/>
          </w:tcPr>
          <w:p w:rsidR="00083C29" w:rsidRPr="00EC627C" w:rsidRDefault="00083C29" w:rsidP="00ED15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– во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учащихся, 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выполнявших работу</w:t>
            </w:r>
          </w:p>
        </w:tc>
        <w:tc>
          <w:tcPr>
            <w:tcW w:w="2835" w:type="dxa"/>
            <w:gridSpan w:val="4"/>
          </w:tcPr>
          <w:p w:rsidR="00083C29" w:rsidRPr="00EC627C" w:rsidRDefault="00083C29" w:rsidP="00ED15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Выполнили работу на:</w:t>
            </w:r>
          </w:p>
        </w:tc>
        <w:tc>
          <w:tcPr>
            <w:tcW w:w="993" w:type="dxa"/>
            <w:vMerge w:val="restart"/>
          </w:tcPr>
          <w:p w:rsidR="00083C29" w:rsidRDefault="00083C29" w:rsidP="00ED15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Успе</w:t>
            </w:r>
          </w:p>
          <w:p w:rsidR="00083C29" w:rsidRDefault="00083C29" w:rsidP="00ED15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вае</w:t>
            </w:r>
          </w:p>
          <w:p w:rsidR="00083C29" w:rsidRPr="00EC627C" w:rsidRDefault="00083C29" w:rsidP="00ED15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%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083C29" w:rsidRPr="00EC627C" w:rsidRDefault="00083C29" w:rsidP="00ED15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 знаний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,%</w:t>
            </w:r>
          </w:p>
        </w:tc>
        <w:tc>
          <w:tcPr>
            <w:tcW w:w="2126" w:type="dxa"/>
            <w:vMerge w:val="restart"/>
          </w:tcPr>
          <w:p w:rsidR="00083C29" w:rsidRPr="00EC627C" w:rsidRDefault="00083C29" w:rsidP="00ED15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обучающихся, подтвердивших отметку по результатам года</w:t>
            </w:r>
          </w:p>
        </w:tc>
      </w:tr>
      <w:tr w:rsidR="00083C29" w:rsidRPr="00EC627C" w:rsidTr="00083C29">
        <w:trPr>
          <w:cantSplit/>
          <w:trHeight w:val="619"/>
        </w:trPr>
        <w:tc>
          <w:tcPr>
            <w:tcW w:w="993" w:type="dxa"/>
            <w:vMerge/>
          </w:tcPr>
          <w:p w:rsidR="00083C29" w:rsidRPr="00EC627C" w:rsidRDefault="00083C29" w:rsidP="00ED15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83C29" w:rsidRPr="00EC627C" w:rsidRDefault="00083C29" w:rsidP="00ED15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083C29" w:rsidRPr="00EC627C" w:rsidRDefault="00083C29" w:rsidP="00ED15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83C29" w:rsidRPr="00EC627C" w:rsidRDefault="00083C29" w:rsidP="00ED15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709" w:type="dxa"/>
          </w:tcPr>
          <w:p w:rsidR="00083C29" w:rsidRPr="00EC627C" w:rsidRDefault="00083C29" w:rsidP="00ED15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709" w:type="dxa"/>
          </w:tcPr>
          <w:p w:rsidR="00083C29" w:rsidRPr="00EC627C" w:rsidRDefault="00083C29" w:rsidP="00ED15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708" w:type="dxa"/>
          </w:tcPr>
          <w:p w:rsidR="00083C29" w:rsidRPr="00EC627C" w:rsidRDefault="00083C29" w:rsidP="00ED15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993" w:type="dxa"/>
            <w:vMerge/>
          </w:tcPr>
          <w:p w:rsidR="00083C29" w:rsidRPr="00EC627C" w:rsidRDefault="00083C29" w:rsidP="00ED15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83C29" w:rsidRPr="00EC627C" w:rsidRDefault="00083C29" w:rsidP="00ED15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83C29" w:rsidRPr="00EC627C" w:rsidRDefault="00083C29" w:rsidP="00ED15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3C29" w:rsidRPr="00EC627C" w:rsidTr="00083C29">
        <w:tc>
          <w:tcPr>
            <w:tcW w:w="993" w:type="dxa"/>
            <w:shd w:val="clear" w:color="auto" w:fill="auto"/>
          </w:tcPr>
          <w:p w:rsidR="00083C29" w:rsidRPr="00EC627C" w:rsidRDefault="008C33DA" w:rsidP="00ED15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083C29" w:rsidRPr="00EC627C" w:rsidRDefault="008C33DA" w:rsidP="00ED1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300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shd w:val="clear" w:color="auto" w:fill="auto"/>
          </w:tcPr>
          <w:p w:rsidR="00083C29" w:rsidRPr="00EC627C" w:rsidRDefault="008C33DA" w:rsidP="00ED1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300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083C29" w:rsidRPr="00EC627C" w:rsidRDefault="00083C29" w:rsidP="00ED1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083C29" w:rsidRPr="00EC627C" w:rsidRDefault="0033001A" w:rsidP="00ED1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083C29" w:rsidRPr="00EC627C" w:rsidRDefault="008C33DA" w:rsidP="00ED1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shd w:val="clear" w:color="auto" w:fill="auto"/>
          </w:tcPr>
          <w:p w:rsidR="00083C29" w:rsidRPr="00EC627C" w:rsidRDefault="00083C29" w:rsidP="00ED1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083C29" w:rsidRPr="00EC627C" w:rsidRDefault="00083C29" w:rsidP="00ED1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083C29" w:rsidRPr="00EC627C" w:rsidRDefault="0033001A" w:rsidP="00ED1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46,2</w:t>
            </w:r>
          </w:p>
        </w:tc>
        <w:tc>
          <w:tcPr>
            <w:tcW w:w="2126" w:type="dxa"/>
          </w:tcPr>
          <w:p w:rsidR="00083C29" w:rsidRPr="00EC627C" w:rsidRDefault="00E60E2E" w:rsidP="00ED1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208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083C29" w:rsidRDefault="00083C29" w:rsidP="00083C29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83C29" w:rsidRPr="00EC627C" w:rsidRDefault="00083C29" w:rsidP="00083C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82" w:type="dxa"/>
        <w:tblLayout w:type="fixed"/>
        <w:tblLook w:val="04A0" w:firstRow="1" w:lastRow="0" w:firstColumn="1" w:lastColumn="0" w:noHBand="0" w:noVBand="1"/>
      </w:tblPr>
      <w:tblGrid>
        <w:gridCol w:w="710"/>
        <w:gridCol w:w="6804"/>
        <w:gridCol w:w="2268"/>
      </w:tblGrid>
      <w:tr w:rsidR="00083C29" w:rsidRPr="00EC627C" w:rsidTr="00083C29">
        <w:trPr>
          <w:trHeight w:val="741"/>
        </w:trPr>
        <w:tc>
          <w:tcPr>
            <w:tcW w:w="710" w:type="dxa"/>
          </w:tcPr>
          <w:p w:rsidR="00083C29" w:rsidRPr="00EC627C" w:rsidRDefault="00083C29" w:rsidP="00ED1513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804" w:type="dxa"/>
          </w:tcPr>
          <w:p w:rsidR="00083C29" w:rsidRPr="00EC627C" w:rsidRDefault="00083C29" w:rsidP="00ED1513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3C29" w:rsidRDefault="00083C29" w:rsidP="00ED1513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Блоки ПООП НОО</w:t>
            </w:r>
          </w:p>
          <w:p w:rsidR="00083C29" w:rsidRPr="00EC627C" w:rsidRDefault="00083C29" w:rsidP="00ED1513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83C29" w:rsidRPr="00EC627C" w:rsidRDefault="00083C29" w:rsidP="00ED1513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обучающихся, допустивших ошибки</w:t>
            </w:r>
          </w:p>
        </w:tc>
      </w:tr>
      <w:tr w:rsidR="00690ECA" w:rsidRPr="00EC627C" w:rsidTr="00ED1513">
        <w:trPr>
          <w:trHeight w:val="695"/>
        </w:trPr>
        <w:tc>
          <w:tcPr>
            <w:tcW w:w="9782" w:type="dxa"/>
            <w:gridSpan w:val="3"/>
          </w:tcPr>
          <w:p w:rsidR="00690ECA" w:rsidRDefault="00690ECA" w:rsidP="00ED1513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690ECA" w:rsidRPr="00690ECA" w:rsidRDefault="00690ECA" w:rsidP="00ED1513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90E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часть</w:t>
            </w:r>
          </w:p>
        </w:tc>
      </w:tr>
      <w:tr w:rsidR="00690ECA" w:rsidRPr="00EC627C" w:rsidTr="00083C29">
        <w:trPr>
          <w:trHeight w:val="695"/>
        </w:trPr>
        <w:tc>
          <w:tcPr>
            <w:tcW w:w="710" w:type="dxa"/>
          </w:tcPr>
          <w:p w:rsidR="00690ECA" w:rsidRPr="004661D2" w:rsidRDefault="00690ECA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1К1</w:t>
            </w:r>
          </w:p>
        </w:tc>
        <w:tc>
          <w:tcPr>
            <w:tcW w:w="6804" w:type="dxa"/>
            <w:vMerge w:val="restart"/>
          </w:tcPr>
          <w:p w:rsidR="00690ECA" w:rsidRPr="000A2DAF" w:rsidRDefault="000A2DAF" w:rsidP="000A2DA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A2DAF">
              <w:rPr>
                <w:rFonts w:ascii="TimesNewRoman" w:hAnsi="TimesNewRoman" w:cs="TimesNewRoman"/>
              </w:rPr>
              <w:t>Умение писать текст под диктовку, соблюдая в практике письма изученные орфографические и пунктуационные нормы</w:t>
            </w:r>
          </w:p>
        </w:tc>
        <w:tc>
          <w:tcPr>
            <w:tcW w:w="2268" w:type="dxa"/>
            <w:vMerge w:val="restart"/>
          </w:tcPr>
          <w:p w:rsidR="00690ECA" w:rsidRDefault="00FE1992" w:rsidP="00ED1513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  <w:p w:rsidR="00A41966" w:rsidRDefault="00A41966" w:rsidP="00ED1513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A41966" w:rsidRPr="00EC627C" w:rsidRDefault="007E672D" w:rsidP="00C9271A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690ECA" w:rsidRPr="00EC627C" w:rsidTr="00C9271A">
        <w:trPr>
          <w:trHeight w:val="239"/>
        </w:trPr>
        <w:tc>
          <w:tcPr>
            <w:tcW w:w="710" w:type="dxa"/>
          </w:tcPr>
          <w:p w:rsidR="00690ECA" w:rsidRPr="004661D2" w:rsidRDefault="00690ECA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1К2</w:t>
            </w:r>
          </w:p>
        </w:tc>
        <w:tc>
          <w:tcPr>
            <w:tcW w:w="6804" w:type="dxa"/>
            <w:vMerge/>
          </w:tcPr>
          <w:p w:rsidR="00690ECA" w:rsidRPr="00505495" w:rsidRDefault="00690ECA" w:rsidP="00ED1513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90ECA" w:rsidRPr="00EC627C" w:rsidRDefault="00690ECA" w:rsidP="00ED1513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60E2E" w:rsidRPr="00EC627C" w:rsidTr="00083C29">
        <w:trPr>
          <w:trHeight w:val="469"/>
        </w:trPr>
        <w:tc>
          <w:tcPr>
            <w:tcW w:w="710" w:type="dxa"/>
          </w:tcPr>
          <w:p w:rsidR="00E60E2E" w:rsidRPr="004661D2" w:rsidRDefault="00E60E2E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E60E2E" w:rsidRPr="00690ECA" w:rsidRDefault="000A2DAF" w:rsidP="000A2DA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Умение распознавать однородные члены предложения</w:t>
            </w:r>
          </w:p>
        </w:tc>
        <w:tc>
          <w:tcPr>
            <w:tcW w:w="2268" w:type="dxa"/>
          </w:tcPr>
          <w:p w:rsidR="00E60E2E" w:rsidRPr="00EC627C" w:rsidRDefault="00FE1992" w:rsidP="00ED1513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E60E2E" w:rsidRPr="00EC627C" w:rsidTr="00C9271A">
        <w:trPr>
          <w:trHeight w:val="463"/>
        </w:trPr>
        <w:tc>
          <w:tcPr>
            <w:tcW w:w="710" w:type="dxa"/>
          </w:tcPr>
          <w:p w:rsidR="00E60E2E" w:rsidRPr="004661D2" w:rsidRDefault="00E60E2E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3(1)</w:t>
            </w:r>
          </w:p>
        </w:tc>
        <w:tc>
          <w:tcPr>
            <w:tcW w:w="6804" w:type="dxa"/>
          </w:tcPr>
          <w:p w:rsidR="00E60E2E" w:rsidRPr="000A2DAF" w:rsidRDefault="000A2DAF" w:rsidP="000A2DA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1) Умение распознавать главные члены предложения</w:t>
            </w:r>
          </w:p>
        </w:tc>
        <w:tc>
          <w:tcPr>
            <w:tcW w:w="2268" w:type="dxa"/>
          </w:tcPr>
          <w:p w:rsidR="00E60E2E" w:rsidRPr="00EC627C" w:rsidRDefault="00FE1992" w:rsidP="00ED1513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E60E2E" w:rsidRPr="00EC627C" w:rsidTr="00C9271A">
        <w:trPr>
          <w:trHeight w:val="338"/>
        </w:trPr>
        <w:tc>
          <w:tcPr>
            <w:tcW w:w="710" w:type="dxa"/>
          </w:tcPr>
          <w:p w:rsidR="00E60E2E" w:rsidRPr="004661D2" w:rsidRDefault="00E60E2E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3(2)</w:t>
            </w:r>
          </w:p>
        </w:tc>
        <w:tc>
          <w:tcPr>
            <w:tcW w:w="6804" w:type="dxa"/>
          </w:tcPr>
          <w:p w:rsidR="00E60E2E" w:rsidRPr="00690ECA" w:rsidRDefault="000A2DAF" w:rsidP="000A2DA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2) Умение распознавать части речи</w:t>
            </w:r>
          </w:p>
        </w:tc>
        <w:tc>
          <w:tcPr>
            <w:tcW w:w="2268" w:type="dxa"/>
          </w:tcPr>
          <w:p w:rsidR="00E60E2E" w:rsidRPr="00EC627C" w:rsidRDefault="00FE1992" w:rsidP="00ED1513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261601" w:rsidRPr="00EC627C" w:rsidTr="00ED1513">
        <w:trPr>
          <w:trHeight w:val="394"/>
        </w:trPr>
        <w:tc>
          <w:tcPr>
            <w:tcW w:w="9782" w:type="dxa"/>
            <w:gridSpan w:val="3"/>
          </w:tcPr>
          <w:p w:rsidR="00261601" w:rsidRPr="00EC627C" w:rsidRDefault="00261601" w:rsidP="00ED1513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/>
                <w:bCs/>
              </w:rPr>
              <w:t>Часть 2</w:t>
            </w:r>
          </w:p>
        </w:tc>
      </w:tr>
      <w:tr w:rsidR="00E60E2E" w:rsidRPr="00EC627C" w:rsidTr="00083C29">
        <w:trPr>
          <w:trHeight w:val="394"/>
        </w:trPr>
        <w:tc>
          <w:tcPr>
            <w:tcW w:w="710" w:type="dxa"/>
          </w:tcPr>
          <w:p w:rsidR="00E60E2E" w:rsidRPr="004661D2" w:rsidRDefault="00E60E2E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</w:tcPr>
          <w:p w:rsidR="00E60E2E" w:rsidRPr="000A2DAF" w:rsidRDefault="000A2DAF" w:rsidP="000A2DA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Умение распознавать правильную орфоэпическую норму</w:t>
            </w:r>
          </w:p>
        </w:tc>
        <w:tc>
          <w:tcPr>
            <w:tcW w:w="2268" w:type="dxa"/>
          </w:tcPr>
          <w:p w:rsidR="00E60E2E" w:rsidRPr="00EC627C" w:rsidRDefault="00FE1992" w:rsidP="00ED1513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E60E2E" w:rsidRPr="00EC627C" w:rsidTr="00083C29">
        <w:trPr>
          <w:trHeight w:val="231"/>
        </w:trPr>
        <w:tc>
          <w:tcPr>
            <w:tcW w:w="710" w:type="dxa"/>
          </w:tcPr>
          <w:p w:rsidR="00E60E2E" w:rsidRPr="004661D2" w:rsidRDefault="00E60E2E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</w:tcPr>
          <w:p w:rsidR="00E60E2E" w:rsidRPr="00ED1513" w:rsidRDefault="000A2DAF" w:rsidP="000A2DA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Умение классифицировать согласные звуки</w:t>
            </w:r>
          </w:p>
        </w:tc>
        <w:tc>
          <w:tcPr>
            <w:tcW w:w="2268" w:type="dxa"/>
          </w:tcPr>
          <w:p w:rsidR="00E60E2E" w:rsidRPr="00EC627C" w:rsidRDefault="007E672D" w:rsidP="00ED1513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E60E2E" w:rsidRPr="00EC627C" w:rsidTr="00083C29">
        <w:trPr>
          <w:trHeight w:val="328"/>
        </w:trPr>
        <w:tc>
          <w:tcPr>
            <w:tcW w:w="710" w:type="dxa"/>
          </w:tcPr>
          <w:p w:rsidR="00E60E2E" w:rsidRPr="004661D2" w:rsidRDefault="00E60E2E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</w:tcPr>
          <w:p w:rsidR="000A2DAF" w:rsidRDefault="000A2DAF" w:rsidP="000A2DA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Умение распознавать основную мысль текста при его письменном</w:t>
            </w:r>
          </w:p>
          <w:p w:rsidR="000A2DAF" w:rsidRDefault="000A2DAF" w:rsidP="000A2DA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предъявлении; адекватно формулировать основную мысль в</w:t>
            </w:r>
          </w:p>
          <w:p w:rsidR="000A2DAF" w:rsidRDefault="000A2DAF" w:rsidP="000A2DA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письменной форме, соблюдая нормы построения предложения и</w:t>
            </w:r>
          </w:p>
          <w:p w:rsidR="00E60E2E" w:rsidRPr="00ED1513" w:rsidRDefault="000A2DAF" w:rsidP="000A2DA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словоупотреб</w:t>
            </w:r>
          </w:p>
        </w:tc>
        <w:tc>
          <w:tcPr>
            <w:tcW w:w="2268" w:type="dxa"/>
          </w:tcPr>
          <w:p w:rsidR="00E60E2E" w:rsidRPr="00EC627C" w:rsidRDefault="007E672D" w:rsidP="00ED1513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E60E2E" w:rsidRPr="00EC627C" w:rsidTr="00083C29">
        <w:trPr>
          <w:trHeight w:val="467"/>
        </w:trPr>
        <w:tc>
          <w:tcPr>
            <w:tcW w:w="710" w:type="dxa"/>
          </w:tcPr>
          <w:p w:rsidR="00E60E2E" w:rsidRPr="004661D2" w:rsidRDefault="00E60E2E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</w:tcPr>
          <w:p w:rsidR="000A2DAF" w:rsidRDefault="000A2DAF" w:rsidP="000A2DA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Умение составлять план прочитанного текста (адекватно</w:t>
            </w:r>
          </w:p>
          <w:p w:rsidR="000A2DAF" w:rsidRDefault="000A2DAF" w:rsidP="000A2DA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Воспроизводить прочитанный текст с заданной степенью</w:t>
            </w:r>
          </w:p>
          <w:p w:rsidR="000A2DAF" w:rsidRDefault="000A2DAF" w:rsidP="000A2DA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свернутости) в письменной форме, соблюдая нормы построения</w:t>
            </w:r>
          </w:p>
          <w:p w:rsidR="00E60E2E" w:rsidRPr="00ED1513" w:rsidRDefault="000A2DAF" w:rsidP="000A2DA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предложения и словоупотребления</w:t>
            </w:r>
          </w:p>
        </w:tc>
        <w:tc>
          <w:tcPr>
            <w:tcW w:w="2268" w:type="dxa"/>
          </w:tcPr>
          <w:p w:rsidR="00E60E2E" w:rsidRPr="00EC627C" w:rsidRDefault="00FE1992" w:rsidP="00ED1513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E60E2E" w:rsidRPr="00EC627C" w:rsidTr="00083C29">
        <w:trPr>
          <w:trHeight w:val="282"/>
        </w:trPr>
        <w:tc>
          <w:tcPr>
            <w:tcW w:w="710" w:type="dxa"/>
          </w:tcPr>
          <w:p w:rsidR="00E60E2E" w:rsidRPr="004661D2" w:rsidRDefault="00E60E2E" w:rsidP="00ED1513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04" w:type="dxa"/>
          </w:tcPr>
          <w:p w:rsidR="000A2DAF" w:rsidRDefault="000A2DAF" w:rsidP="000A2DA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Умение строить речевое высказывание заданной структуры</w:t>
            </w:r>
          </w:p>
          <w:p w:rsidR="000A2DAF" w:rsidRDefault="000A2DAF" w:rsidP="000A2DA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(вопросительное предложение) в письменной форме по содержанию</w:t>
            </w:r>
          </w:p>
          <w:p w:rsidR="00E60E2E" w:rsidRPr="00ED1513" w:rsidRDefault="000A2DAF" w:rsidP="000A2DA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прочитанного текста</w:t>
            </w:r>
          </w:p>
        </w:tc>
        <w:tc>
          <w:tcPr>
            <w:tcW w:w="2268" w:type="dxa"/>
          </w:tcPr>
          <w:p w:rsidR="00E60E2E" w:rsidRPr="00EC627C" w:rsidRDefault="00FE1992" w:rsidP="00ED1513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E60E2E" w:rsidRPr="00EC627C" w:rsidTr="00083C29">
        <w:trPr>
          <w:trHeight w:val="282"/>
        </w:trPr>
        <w:tc>
          <w:tcPr>
            <w:tcW w:w="710" w:type="dxa"/>
          </w:tcPr>
          <w:p w:rsidR="00E60E2E" w:rsidRPr="004661D2" w:rsidRDefault="00E60E2E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04" w:type="dxa"/>
          </w:tcPr>
          <w:p w:rsidR="000A2DAF" w:rsidRDefault="000A2DAF" w:rsidP="000A2DA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Умение распознавать значение слова; адекватно формулировать</w:t>
            </w:r>
          </w:p>
          <w:p w:rsidR="000A2DAF" w:rsidRDefault="000A2DAF" w:rsidP="000A2DA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значение слова в письменной форме, соблюдая нормы построения</w:t>
            </w:r>
          </w:p>
          <w:p w:rsidR="00E60E2E" w:rsidRPr="00ED1513" w:rsidRDefault="000A2DAF" w:rsidP="000A2DA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предложения и словоупотребления</w:t>
            </w:r>
          </w:p>
        </w:tc>
        <w:tc>
          <w:tcPr>
            <w:tcW w:w="2268" w:type="dxa"/>
          </w:tcPr>
          <w:p w:rsidR="00E60E2E" w:rsidRPr="00EC627C" w:rsidRDefault="00FE1992" w:rsidP="00ED1513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E60E2E" w:rsidRPr="00EC627C" w:rsidTr="00083C29">
        <w:trPr>
          <w:trHeight w:val="282"/>
        </w:trPr>
        <w:tc>
          <w:tcPr>
            <w:tcW w:w="710" w:type="dxa"/>
          </w:tcPr>
          <w:p w:rsidR="00E60E2E" w:rsidRPr="004661D2" w:rsidRDefault="00E60E2E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4" w:type="dxa"/>
          </w:tcPr>
          <w:p w:rsidR="00E60E2E" w:rsidRPr="00ED1513" w:rsidRDefault="000A2DAF" w:rsidP="000A2DA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Умение подбирать к слову близкие по значению слова</w:t>
            </w:r>
          </w:p>
        </w:tc>
        <w:tc>
          <w:tcPr>
            <w:tcW w:w="2268" w:type="dxa"/>
          </w:tcPr>
          <w:p w:rsidR="00E60E2E" w:rsidRDefault="00FE1992" w:rsidP="00ED1513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E60E2E" w:rsidRPr="00EC627C" w:rsidTr="00083C29">
        <w:trPr>
          <w:trHeight w:val="282"/>
        </w:trPr>
        <w:tc>
          <w:tcPr>
            <w:tcW w:w="710" w:type="dxa"/>
          </w:tcPr>
          <w:p w:rsidR="00E60E2E" w:rsidRPr="004661D2" w:rsidRDefault="00E60E2E" w:rsidP="00ED1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4" w:type="dxa"/>
          </w:tcPr>
          <w:p w:rsidR="00E60E2E" w:rsidRPr="00ED1513" w:rsidRDefault="000A2DAF" w:rsidP="000A2DA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Умение классифицировать слова по составу</w:t>
            </w:r>
          </w:p>
        </w:tc>
        <w:tc>
          <w:tcPr>
            <w:tcW w:w="2268" w:type="dxa"/>
          </w:tcPr>
          <w:p w:rsidR="00E60E2E" w:rsidRDefault="00FE1992" w:rsidP="00ED1513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E672D" w:rsidRPr="00EC627C" w:rsidTr="00083C29">
        <w:trPr>
          <w:trHeight w:val="282"/>
        </w:trPr>
        <w:tc>
          <w:tcPr>
            <w:tcW w:w="710" w:type="dxa"/>
          </w:tcPr>
          <w:p w:rsidR="007E672D" w:rsidRPr="004661D2" w:rsidRDefault="007E672D" w:rsidP="00E60E2E">
            <w:pPr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12(1)</w:t>
            </w:r>
          </w:p>
        </w:tc>
        <w:tc>
          <w:tcPr>
            <w:tcW w:w="6804" w:type="dxa"/>
            <w:vMerge w:val="restart"/>
          </w:tcPr>
          <w:p w:rsidR="000A2DAF" w:rsidRDefault="000A2DAF" w:rsidP="000A2DA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Умение распознавать имена существительные в предложении,</w:t>
            </w:r>
          </w:p>
          <w:p w:rsidR="007E672D" w:rsidRPr="000A2DAF" w:rsidRDefault="000A2DAF" w:rsidP="000A2DA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Распознавать грамматические признаки имени существительного</w:t>
            </w:r>
          </w:p>
        </w:tc>
        <w:tc>
          <w:tcPr>
            <w:tcW w:w="2268" w:type="dxa"/>
          </w:tcPr>
          <w:p w:rsidR="007E672D" w:rsidRDefault="00FF72C0" w:rsidP="00ED1513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E672D" w:rsidRPr="00EC627C" w:rsidTr="00083C29">
        <w:trPr>
          <w:trHeight w:val="282"/>
        </w:trPr>
        <w:tc>
          <w:tcPr>
            <w:tcW w:w="710" w:type="dxa"/>
          </w:tcPr>
          <w:p w:rsidR="007E672D" w:rsidRDefault="007E672D" w:rsidP="00E60E2E">
            <w:pPr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12(2)</w:t>
            </w:r>
          </w:p>
        </w:tc>
        <w:tc>
          <w:tcPr>
            <w:tcW w:w="6804" w:type="dxa"/>
            <w:vMerge/>
          </w:tcPr>
          <w:p w:rsidR="007E672D" w:rsidRDefault="007E672D" w:rsidP="00ED1513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</w:p>
        </w:tc>
        <w:tc>
          <w:tcPr>
            <w:tcW w:w="2268" w:type="dxa"/>
          </w:tcPr>
          <w:p w:rsidR="007E672D" w:rsidRDefault="00FF72C0" w:rsidP="00ED1513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7E672D" w:rsidRPr="00EC627C" w:rsidTr="00083C29">
        <w:trPr>
          <w:trHeight w:val="282"/>
        </w:trPr>
        <w:tc>
          <w:tcPr>
            <w:tcW w:w="710" w:type="dxa"/>
          </w:tcPr>
          <w:p w:rsidR="007E672D" w:rsidRPr="004661D2" w:rsidRDefault="007E672D" w:rsidP="00E60E2E">
            <w:pPr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13(1)</w:t>
            </w:r>
          </w:p>
        </w:tc>
        <w:tc>
          <w:tcPr>
            <w:tcW w:w="6804" w:type="dxa"/>
            <w:vMerge w:val="restart"/>
          </w:tcPr>
          <w:p w:rsidR="000A2DAF" w:rsidRDefault="000A2DAF" w:rsidP="000A2DA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Умение распознавать имена прилагательные в предложении,</w:t>
            </w:r>
          </w:p>
          <w:p w:rsidR="007E672D" w:rsidRPr="000A2DAF" w:rsidRDefault="000A2DAF" w:rsidP="000A2DA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Распознавать грамматические признаки имени прилагательного</w:t>
            </w:r>
          </w:p>
        </w:tc>
        <w:tc>
          <w:tcPr>
            <w:tcW w:w="2268" w:type="dxa"/>
          </w:tcPr>
          <w:p w:rsidR="007E672D" w:rsidRDefault="00FF72C0" w:rsidP="00ED1513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E672D" w:rsidRPr="00EC627C" w:rsidTr="00083C29">
        <w:trPr>
          <w:trHeight w:val="282"/>
        </w:trPr>
        <w:tc>
          <w:tcPr>
            <w:tcW w:w="710" w:type="dxa"/>
          </w:tcPr>
          <w:p w:rsidR="007E672D" w:rsidRDefault="007E672D" w:rsidP="00E60E2E">
            <w:pPr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13(2)</w:t>
            </w:r>
          </w:p>
        </w:tc>
        <w:tc>
          <w:tcPr>
            <w:tcW w:w="6804" w:type="dxa"/>
            <w:vMerge/>
          </w:tcPr>
          <w:p w:rsidR="007E672D" w:rsidRDefault="007E672D" w:rsidP="00ED1513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</w:p>
        </w:tc>
        <w:tc>
          <w:tcPr>
            <w:tcW w:w="2268" w:type="dxa"/>
          </w:tcPr>
          <w:p w:rsidR="007E672D" w:rsidRDefault="00FF72C0" w:rsidP="00ED1513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E60E2E" w:rsidRPr="00EC627C" w:rsidTr="00083C29">
        <w:trPr>
          <w:trHeight w:val="282"/>
        </w:trPr>
        <w:tc>
          <w:tcPr>
            <w:tcW w:w="710" w:type="dxa"/>
          </w:tcPr>
          <w:p w:rsidR="00E60E2E" w:rsidRPr="004661D2" w:rsidRDefault="00E60E2E" w:rsidP="00E60E2E">
            <w:pPr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04" w:type="dxa"/>
          </w:tcPr>
          <w:p w:rsidR="00E60E2E" w:rsidRPr="00ED1513" w:rsidRDefault="000A2DAF" w:rsidP="000A2DA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Умение распознавать глаголы в предложении</w:t>
            </w:r>
          </w:p>
        </w:tc>
        <w:tc>
          <w:tcPr>
            <w:tcW w:w="2268" w:type="dxa"/>
          </w:tcPr>
          <w:p w:rsidR="00E60E2E" w:rsidRDefault="00FF72C0" w:rsidP="00ED1513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E672D" w:rsidRPr="00EC627C" w:rsidTr="00083C29">
        <w:trPr>
          <w:trHeight w:val="282"/>
        </w:trPr>
        <w:tc>
          <w:tcPr>
            <w:tcW w:w="710" w:type="dxa"/>
          </w:tcPr>
          <w:p w:rsidR="007E672D" w:rsidRPr="004661D2" w:rsidRDefault="007E672D" w:rsidP="00E60E2E">
            <w:pPr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15(1)</w:t>
            </w:r>
          </w:p>
        </w:tc>
        <w:tc>
          <w:tcPr>
            <w:tcW w:w="6804" w:type="dxa"/>
            <w:vMerge w:val="restart"/>
          </w:tcPr>
          <w:p w:rsidR="000A2DAF" w:rsidRDefault="000A2DAF" w:rsidP="000A2DA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Умение на основе данной информации и собственного жизненного опыта обучающихся определять конкретную жизненную ситуацию</w:t>
            </w:r>
          </w:p>
          <w:p w:rsidR="000A2DAF" w:rsidRDefault="000A2DAF" w:rsidP="000A2DA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для адекватной интерпретации данной информации, соблюдая</w:t>
            </w:r>
          </w:p>
          <w:p w:rsidR="007E672D" w:rsidRPr="00ED1513" w:rsidRDefault="000A2DAF" w:rsidP="000A2DA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при письме изученные орфографические и пунктуационные нормы</w:t>
            </w:r>
          </w:p>
        </w:tc>
        <w:tc>
          <w:tcPr>
            <w:tcW w:w="2268" w:type="dxa"/>
          </w:tcPr>
          <w:p w:rsidR="007E672D" w:rsidRDefault="00FF72C0" w:rsidP="00ED1513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7E672D" w:rsidRPr="00EC627C" w:rsidTr="00083C29">
        <w:trPr>
          <w:trHeight w:val="282"/>
        </w:trPr>
        <w:tc>
          <w:tcPr>
            <w:tcW w:w="710" w:type="dxa"/>
          </w:tcPr>
          <w:p w:rsidR="007E672D" w:rsidRDefault="007E672D" w:rsidP="00E60E2E">
            <w:pPr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15(2)</w:t>
            </w:r>
          </w:p>
        </w:tc>
        <w:tc>
          <w:tcPr>
            <w:tcW w:w="6804" w:type="dxa"/>
            <w:vMerge/>
          </w:tcPr>
          <w:p w:rsidR="007E672D" w:rsidRDefault="007E672D" w:rsidP="00ED1513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</w:p>
        </w:tc>
        <w:tc>
          <w:tcPr>
            <w:tcW w:w="2268" w:type="dxa"/>
          </w:tcPr>
          <w:p w:rsidR="007E672D" w:rsidRDefault="00FF72C0" w:rsidP="00ED1513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</w:tbl>
    <w:p w:rsidR="00083C29" w:rsidRPr="00EC627C" w:rsidRDefault="00083C29" w:rsidP="00083C29">
      <w:pPr>
        <w:pStyle w:val="a5"/>
        <w:ind w:left="720"/>
        <w:rPr>
          <w:rFonts w:ascii="Times New Roman" w:hAnsi="Times New Roman" w:cs="Times New Roman"/>
          <w:sz w:val="24"/>
          <w:szCs w:val="24"/>
        </w:rPr>
      </w:pPr>
    </w:p>
    <w:p w:rsidR="00083C29" w:rsidRPr="00EC627C" w:rsidRDefault="00083C29" w:rsidP="00083C29">
      <w:pPr>
        <w:pStyle w:val="a5"/>
        <w:ind w:left="720"/>
        <w:rPr>
          <w:rFonts w:ascii="Times New Roman" w:hAnsi="Times New Roman" w:cs="Times New Roman"/>
          <w:sz w:val="24"/>
          <w:szCs w:val="24"/>
        </w:rPr>
      </w:pPr>
    </w:p>
    <w:p w:rsidR="00083C29" w:rsidRDefault="00083C29" w:rsidP="00C927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EC627C">
        <w:rPr>
          <w:rFonts w:ascii="Times New Roman" w:hAnsi="Times New Roman" w:cs="Times New Roman"/>
          <w:sz w:val="24"/>
          <w:szCs w:val="24"/>
        </w:rPr>
        <w:t xml:space="preserve">спешно выполнены  учащимися задания </w:t>
      </w:r>
      <w:r w:rsidR="007E672D">
        <w:rPr>
          <w:rFonts w:ascii="Times New Roman" w:hAnsi="Times New Roman" w:cs="Times New Roman"/>
          <w:sz w:val="24"/>
          <w:szCs w:val="24"/>
        </w:rPr>
        <w:t>ВПР: 1К2,3(1), 3(2), 5,</w:t>
      </w:r>
      <w:r w:rsidR="00C9271A">
        <w:rPr>
          <w:rFonts w:ascii="Times New Roman" w:hAnsi="Times New Roman" w:cs="Times New Roman"/>
          <w:sz w:val="24"/>
          <w:szCs w:val="24"/>
        </w:rPr>
        <w:t>8, 10,</w:t>
      </w:r>
      <w:r w:rsidR="00C9271A" w:rsidRPr="00C9271A">
        <w:rPr>
          <w:rFonts w:ascii="Times New Roman" w:hAnsi="Times New Roman" w:cs="Times New Roman"/>
          <w:sz w:val="24"/>
          <w:szCs w:val="24"/>
        </w:rPr>
        <w:t xml:space="preserve"> </w:t>
      </w:r>
      <w:r w:rsidR="00C9271A">
        <w:rPr>
          <w:rFonts w:ascii="Times New Roman" w:hAnsi="Times New Roman" w:cs="Times New Roman"/>
          <w:sz w:val="24"/>
          <w:szCs w:val="24"/>
        </w:rPr>
        <w:t xml:space="preserve">11,12(1),12(2),13(1),   </w:t>
      </w:r>
      <w:r w:rsidR="00B731AD">
        <w:rPr>
          <w:rFonts w:ascii="Times New Roman" w:hAnsi="Times New Roman" w:cs="Times New Roman"/>
          <w:sz w:val="24"/>
          <w:szCs w:val="24"/>
        </w:rPr>
        <w:t>13(2),14</w:t>
      </w:r>
    </w:p>
    <w:p w:rsidR="00083C29" w:rsidRPr="00EC627C" w:rsidRDefault="00083C29" w:rsidP="00083C29">
      <w:pPr>
        <w:pStyle w:val="a5"/>
        <w:ind w:left="720"/>
        <w:rPr>
          <w:rFonts w:ascii="Times New Roman" w:hAnsi="Times New Roman" w:cs="Times New Roman"/>
          <w:sz w:val="24"/>
          <w:szCs w:val="24"/>
        </w:rPr>
      </w:pPr>
    </w:p>
    <w:p w:rsidR="00083C29" w:rsidRPr="00EC627C" w:rsidRDefault="00083C29" w:rsidP="00C927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Затруднения вызвали следующие</w:t>
      </w:r>
      <w:r w:rsidR="00B731AD">
        <w:rPr>
          <w:rFonts w:ascii="Times New Roman" w:hAnsi="Times New Roman" w:cs="Times New Roman"/>
          <w:sz w:val="24"/>
          <w:szCs w:val="24"/>
        </w:rPr>
        <w:t xml:space="preserve">  задания ВПР: 1К1,2.6,7,9,15(1),15(2)</w:t>
      </w:r>
    </w:p>
    <w:p w:rsidR="00083C29" w:rsidRPr="00EC627C" w:rsidRDefault="00083C29" w:rsidP="00083C2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3C29" w:rsidRDefault="00083C29" w:rsidP="00083C29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Вывод</w:t>
      </w:r>
      <w:r w:rsidRPr="00EC627C">
        <w:rPr>
          <w:rFonts w:ascii="Times New Roman" w:hAnsi="Times New Roman" w:cs="Times New Roman"/>
          <w:b/>
          <w:sz w:val="24"/>
          <w:szCs w:val="24"/>
        </w:rPr>
        <w:t>:</w:t>
      </w:r>
    </w:p>
    <w:p w:rsidR="00083C29" w:rsidRDefault="00083C29" w:rsidP="00083C29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A0099D">
        <w:rPr>
          <w:rFonts w:ascii="Times New Roman" w:eastAsia="Times New Roman" w:hAnsi="Times New Roman" w:cs="Times New Roman"/>
          <w:spacing w:val="-1"/>
          <w:sz w:val="24"/>
          <w:szCs w:val="24"/>
        </w:rPr>
        <w:t>1. По итогам проверочной работы было установлено, что обучающимися хорошо усвоены с</w:t>
      </w:r>
      <w:r w:rsidR="000A2DAF">
        <w:rPr>
          <w:rFonts w:ascii="Times New Roman" w:eastAsia="Times New Roman" w:hAnsi="Times New Roman" w:cs="Times New Roman"/>
          <w:spacing w:val="-1"/>
          <w:sz w:val="24"/>
          <w:szCs w:val="24"/>
        </w:rPr>
        <w:t>ледующие темы:</w:t>
      </w:r>
    </w:p>
    <w:p w:rsidR="0049797C" w:rsidRDefault="0049797C" w:rsidP="0049797C">
      <w:pPr>
        <w:autoSpaceDE w:val="0"/>
        <w:autoSpaceDN w:val="0"/>
        <w:adjustRightInd w:val="0"/>
        <w:rPr>
          <w:rFonts w:ascii="TimesNewRoman" w:hAnsi="TimesNewRoman" w:cs="TimesNewRoman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- </w:t>
      </w:r>
      <w:r>
        <w:rPr>
          <w:rFonts w:ascii="TimesNewRoman" w:hAnsi="TimesNewRoman" w:cs="TimesNewRoman"/>
        </w:rPr>
        <w:t>Находить главные и второстепенные (без деления на виды) члены предложения</w:t>
      </w:r>
    </w:p>
    <w:p w:rsidR="0049797C" w:rsidRDefault="0049797C" w:rsidP="0049797C">
      <w:pPr>
        <w:autoSpaceDE w:val="0"/>
        <w:autoSpaceDN w:val="0"/>
        <w:adjustRightInd w:val="0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-Распознавать грамматические признаки слов; с учетом совокупности выявленных признаков (что называет, на какие вопросы отвечает, как\изменяется) относить слова к определенной группе основных частей речи</w:t>
      </w:r>
    </w:p>
    <w:p w:rsidR="0049797C" w:rsidRDefault="0049797C" w:rsidP="0049797C">
      <w:pPr>
        <w:autoSpaceDE w:val="0"/>
        <w:autoSpaceDN w:val="0"/>
        <w:adjustRightInd w:val="0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-</w:t>
      </w:r>
      <w:r w:rsidRPr="0049797C">
        <w:rPr>
          <w:rFonts w:ascii="TimesNewRoman" w:hAnsi="TimesNewRoman" w:cs="TimesNewRoman"/>
        </w:rPr>
        <w:t xml:space="preserve"> </w:t>
      </w:r>
      <w:r>
        <w:rPr>
          <w:rFonts w:ascii="TimesNewRoman" w:hAnsi="TimesNewRoman" w:cs="TimesNewRoman"/>
        </w:rPr>
        <w:t>Характеризовать звуки русского языка: согласные звонкие/глухие</w:t>
      </w:r>
    </w:p>
    <w:p w:rsidR="0049797C" w:rsidRDefault="0049797C" w:rsidP="0049797C">
      <w:pPr>
        <w:autoSpaceDE w:val="0"/>
        <w:autoSpaceDN w:val="0"/>
        <w:adjustRightInd w:val="0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-</w:t>
      </w:r>
      <w:r w:rsidRPr="0049797C">
        <w:rPr>
          <w:rFonts w:ascii="TimesNewRoman" w:hAnsi="TimesNewRoman" w:cs="TimesNewRoman"/>
        </w:rPr>
        <w:t xml:space="preserve"> </w:t>
      </w:r>
      <w:r>
        <w:rPr>
          <w:rFonts w:ascii="TimesNewRoman" w:hAnsi="TimesNewRoman" w:cs="TimesNewRoman"/>
        </w:rPr>
        <w:t>Задавать вопросы по содержанию текста и отвечать на них, подтверждая ответ примерами из текста</w:t>
      </w:r>
    </w:p>
    <w:p w:rsidR="0049797C" w:rsidRDefault="0049797C" w:rsidP="0049797C">
      <w:pPr>
        <w:autoSpaceDE w:val="0"/>
        <w:autoSpaceDN w:val="0"/>
        <w:adjustRightInd w:val="0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-</w:t>
      </w:r>
      <w:r w:rsidRPr="0049797C">
        <w:rPr>
          <w:rFonts w:ascii="TimesNewRoman" w:hAnsi="TimesNewRoman" w:cs="TimesNewRoman"/>
        </w:rPr>
        <w:t xml:space="preserve"> </w:t>
      </w:r>
      <w:r>
        <w:rPr>
          <w:rFonts w:ascii="TimesNewRoman" w:hAnsi="TimesNewRoman" w:cs="TimesNewRoman"/>
        </w:rPr>
        <w:t>Подбирать синонимы для устранения повторов в тексте</w:t>
      </w:r>
    </w:p>
    <w:p w:rsidR="0049797C" w:rsidRDefault="0049797C" w:rsidP="0049797C">
      <w:pPr>
        <w:autoSpaceDE w:val="0"/>
        <w:autoSpaceDN w:val="0"/>
        <w:adjustRightInd w:val="0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-</w:t>
      </w:r>
      <w:r w:rsidRPr="0049797C">
        <w:rPr>
          <w:rFonts w:ascii="TimesNewRoman" w:hAnsi="TimesNewRoman" w:cs="TimesNewRoman"/>
        </w:rPr>
        <w:t xml:space="preserve"> </w:t>
      </w:r>
      <w:r>
        <w:rPr>
          <w:rFonts w:ascii="TimesNewRoman" w:hAnsi="TimesNewRoman" w:cs="TimesNewRoman"/>
        </w:rPr>
        <w:t>Находить в словах с однозначно выделяемыми морфемами окончание, корень, приставку, суффикс</w:t>
      </w:r>
    </w:p>
    <w:p w:rsidR="0049797C" w:rsidRDefault="0049797C" w:rsidP="0049797C">
      <w:pPr>
        <w:autoSpaceDE w:val="0"/>
        <w:autoSpaceDN w:val="0"/>
        <w:adjustRightInd w:val="0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-</w:t>
      </w:r>
      <w:r w:rsidRPr="0049797C">
        <w:rPr>
          <w:rFonts w:ascii="TimesNewRoman" w:hAnsi="TimesNewRoman" w:cs="TimesNewRoman"/>
        </w:rPr>
        <w:t xml:space="preserve"> </w:t>
      </w:r>
      <w:r>
        <w:rPr>
          <w:rFonts w:ascii="TimesNewRoman" w:hAnsi="TimesNewRoman" w:cs="TimesNewRoman"/>
        </w:rPr>
        <w:t>Распознавать грамматические признаки слов, с учетом совокупности выявленных признаков относить слова к определенной группе основных частей речи</w:t>
      </w:r>
    </w:p>
    <w:p w:rsidR="0049797C" w:rsidRDefault="0049797C" w:rsidP="0049797C">
      <w:pPr>
        <w:autoSpaceDE w:val="0"/>
        <w:autoSpaceDN w:val="0"/>
        <w:adjustRightInd w:val="0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-</w:t>
      </w:r>
      <w:r w:rsidRPr="0049797C">
        <w:rPr>
          <w:rFonts w:ascii="TimesNewRoman" w:hAnsi="TimesNewRoman" w:cs="TimesNewRoman"/>
        </w:rPr>
        <w:t xml:space="preserve"> </w:t>
      </w:r>
      <w:r>
        <w:rPr>
          <w:rFonts w:ascii="TimesNewRoman" w:hAnsi="TimesNewRoman" w:cs="TimesNewRoman"/>
        </w:rPr>
        <w:t>Распознавать грамматические признаки слов, с учетом совокупности выявленных признаков относить слова к определенной группе основных частей речи</w:t>
      </w:r>
    </w:p>
    <w:p w:rsidR="0049797C" w:rsidRDefault="0049797C" w:rsidP="0049797C">
      <w:pPr>
        <w:autoSpaceDE w:val="0"/>
        <w:autoSpaceDN w:val="0"/>
        <w:adjustRightInd w:val="0"/>
        <w:rPr>
          <w:rFonts w:ascii="TimesNewRoman" w:hAnsi="TimesNewRoman" w:cs="TimesNewRoman"/>
        </w:rPr>
      </w:pPr>
    </w:p>
    <w:p w:rsidR="00083C29" w:rsidRDefault="00083C29" w:rsidP="004979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C36EC6">
        <w:rPr>
          <w:rFonts w:ascii="Times New Roman CYR" w:hAnsi="Times New Roman CYR" w:cs="Times New Roman CYR"/>
          <w:sz w:val="24"/>
          <w:szCs w:val="24"/>
        </w:rPr>
        <w:t xml:space="preserve">        </w:t>
      </w:r>
      <w:r w:rsidRPr="00C36EC6">
        <w:rPr>
          <w:rFonts w:ascii="Times New Roman" w:eastAsia="Times New Roman" w:hAnsi="Times New Roman" w:cs="Times New Roman"/>
          <w:spacing w:val="-1"/>
          <w:sz w:val="24"/>
          <w:szCs w:val="24"/>
        </w:rPr>
        <w:t>2. Не сформированы планируемые результаты по темам:</w:t>
      </w:r>
    </w:p>
    <w:p w:rsidR="00C9271A" w:rsidRPr="00C36EC6" w:rsidRDefault="00C9271A" w:rsidP="00C9271A">
      <w:pPr>
        <w:spacing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 w:rsidRPr="00C9271A">
        <w:rPr>
          <w:rFonts w:ascii="TimesNewRoman" w:hAnsi="TimesNewRoman" w:cs="TimesNewRoman"/>
        </w:rPr>
        <w:t xml:space="preserve"> </w:t>
      </w:r>
      <w:r w:rsidRPr="000A2DAF">
        <w:rPr>
          <w:rFonts w:ascii="TimesNewRoman" w:hAnsi="TimesNewRoman" w:cs="TimesNewRoman"/>
        </w:rPr>
        <w:t>Умение писать текст под диктовку, соблюдая в практике письма изученные орфографические и пунктуационные нормы</w:t>
      </w:r>
    </w:p>
    <w:p w:rsidR="00083C29" w:rsidRDefault="0049797C" w:rsidP="00083C29">
      <w:pPr>
        <w:spacing w:line="240" w:lineRule="auto"/>
        <w:jc w:val="both"/>
        <w:rPr>
          <w:rFonts w:ascii="TimesNewRoman" w:hAnsi="TimesNewRoman" w:cs="TimesNewRoman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 w:rsidRPr="0049797C">
        <w:rPr>
          <w:rFonts w:ascii="TimesNewRoman" w:hAnsi="TimesNewRoman" w:cs="TimesNewRoman"/>
        </w:rPr>
        <w:t xml:space="preserve"> </w:t>
      </w:r>
      <w:r>
        <w:rPr>
          <w:rFonts w:ascii="TimesNewRoman" w:hAnsi="TimesNewRoman" w:cs="TimesNewRoman"/>
        </w:rPr>
        <w:t>Выделять предложения с однородными членами</w:t>
      </w:r>
    </w:p>
    <w:p w:rsidR="0049797C" w:rsidRPr="00ED1513" w:rsidRDefault="0049797C" w:rsidP="0049797C">
      <w:pPr>
        <w:autoSpaceDE w:val="0"/>
        <w:autoSpaceDN w:val="0"/>
        <w:adjustRightInd w:val="0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-Определять тему и главную мысль текста</w:t>
      </w:r>
    </w:p>
    <w:p w:rsidR="0049797C" w:rsidRDefault="0049797C" w:rsidP="00083C29">
      <w:pPr>
        <w:spacing w:line="240" w:lineRule="auto"/>
        <w:jc w:val="both"/>
        <w:rPr>
          <w:rFonts w:ascii="TimesNewRoman" w:hAnsi="TimesNewRoman" w:cs="TimesNewRoman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 w:rsidRPr="0049797C">
        <w:rPr>
          <w:rFonts w:ascii="TimesNewRoman" w:hAnsi="TimesNewRoman" w:cs="TimesNewRoman"/>
        </w:rPr>
        <w:t xml:space="preserve"> </w:t>
      </w:r>
      <w:r>
        <w:rPr>
          <w:rFonts w:ascii="TimesNewRoman" w:hAnsi="TimesNewRoman" w:cs="TimesNewRoman"/>
        </w:rPr>
        <w:t>Делить тексты на смысловые части, составлять план текста</w:t>
      </w:r>
    </w:p>
    <w:p w:rsidR="0049797C" w:rsidRDefault="0049797C" w:rsidP="00083C29">
      <w:pPr>
        <w:spacing w:line="240" w:lineRule="auto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-</w:t>
      </w:r>
      <w:r w:rsidRPr="0049797C">
        <w:rPr>
          <w:rFonts w:ascii="TimesNewRoman" w:hAnsi="TimesNewRoman" w:cs="TimesNewRoman"/>
        </w:rPr>
        <w:t xml:space="preserve"> </w:t>
      </w:r>
      <w:r>
        <w:rPr>
          <w:rFonts w:ascii="TimesNewRoman" w:hAnsi="TimesNewRoman" w:cs="TimesNewRoman"/>
        </w:rPr>
        <w:t>Определять значение слова по тексту</w:t>
      </w:r>
    </w:p>
    <w:p w:rsidR="002B72D3" w:rsidRPr="00C36EC6" w:rsidRDefault="002B72D3" w:rsidP="00083C29">
      <w:pPr>
        <w:spacing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NewRoman" w:hAnsi="TimesNewRoman" w:cs="TimesNewRoman"/>
        </w:rPr>
        <w:t>-</w:t>
      </w:r>
      <w:r w:rsidRPr="002B72D3">
        <w:rPr>
          <w:rFonts w:ascii="TimesNewRoman" w:hAnsi="TimesNewRoman" w:cs="TimesNewRoman"/>
        </w:rPr>
        <w:t xml:space="preserve"> </w:t>
      </w:r>
      <w:r>
        <w:rPr>
          <w:rFonts w:ascii="TimesNewRoman" w:hAnsi="TimesNewRoman" w:cs="TimesNewRoman"/>
        </w:rPr>
        <w:t>Интерпретация содержащейся в тексте информации</w:t>
      </w:r>
    </w:p>
    <w:p w:rsidR="00FD4EF4" w:rsidRDefault="00FD4EF4"/>
    <w:sectPr w:rsidR="00FD4EF4" w:rsidSect="00083C29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E3503"/>
    <w:multiLevelType w:val="hybridMultilevel"/>
    <w:tmpl w:val="E954F0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E67767"/>
    <w:multiLevelType w:val="hybridMultilevel"/>
    <w:tmpl w:val="C7C685B2"/>
    <w:lvl w:ilvl="0" w:tplc="0990222E">
      <w:start w:val="1"/>
      <w:numFmt w:val="decimal"/>
      <w:lvlText w:val="%1."/>
      <w:lvlJc w:val="left"/>
      <w:pPr>
        <w:ind w:left="1692" w:hanging="405"/>
      </w:pPr>
      <w:rPr>
        <w:rFonts w:ascii="Times New Roman" w:hAnsi="Times New Roman" w:cs="Times New Roman"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083C29"/>
    <w:rsid w:val="00083C29"/>
    <w:rsid w:val="000842B1"/>
    <w:rsid w:val="00084E33"/>
    <w:rsid w:val="000A2DAF"/>
    <w:rsid w:val="00261601"/>
    <w:rsid w:val="002B72D3"/>
    <w:rsid w:val="0033001A"/>
    <w:rsid w:val="004661D2"/>
    <w:rsid w:val="0049797C"/>
    <w:rsid w:val="00665274"/>
    <w:rsid w:val="00690ECA"/>
    <w:rsid w:val="007B122D"/>
    <w:rsid w:val="007E672D"/>
    <w:rsid w:val="0081338F"/>
    <w:rsid w:val="008C33DA"/>
    <w:rsid w:val="008C602C"/>
    <w:rsid w:val="0092086C"/>
    <w:rsid w:val="009747BD"/>
    <w:rsid w:val="00A41966"/>
    <w:rsid w:val="00B731AD"/>
    <w:rsid w:val="00BD7C27"/>
    <w:rsid w:val="00C01803"/>
    <w:rsid w:val="00C13C42"/>
    <w:rsid w:val="00C9271A"/>
    <w:rsid w:val="00DD6F15"/>
    <w:rsid w:val="00E36087"/>
    <w:rsid w:val="00E60E2E"/>
    <w:rsid w:val="00E920EB"/>
    <w:rsid w:val="00ED006C"/>
    <w:rsid w:val="00ED1513"/>
    <w:rsid w:val="00F7702D"/>
    <w:rsid w:val="00F8260D"/>
    <w:rsid w:val="00FD4EF4"/>
    <w:rsid w:val="00FE1992"/>
    <w:rsid w:val="00FF7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7F099"/>
  <w15:docId w15:val="{018D2230-DF09-4484-A22F-A4D2EF97D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C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3C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83C29"/>
    <w:pPr>
      <w:ind w:left="720"/>
      <w:contextualSpacing/>
    </w:pPr>
  </w:style>
  <w:style w:type="paragraph" w:styleId="a5">
    <w:name w:val="No Spacing"/>
    <w:uiPriority w:val="1"/>
    <w:qFormat/>
    <w:rsid w:val="00083C2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819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2024-05-15T14:02:00Z</cp:lastPrinted>
  <dcterms:created xsi:type="dcterms:W3CDTF">2024-05-14T12:24:00Z</dcterms:created>
  <dcterms:modified xsi:type="dcterms:W3CDTF">2024-06-03T05:17:00Z</dcterms:modified>
</cp:coreProperties>
</file>